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LIMPEZA, PODA DE ÁRVORE, RETIRADA DE RESÍDUOS E MANUTENÇÃO DE PRAÇA PÚBLICA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Olívia Lobo, na altura do nº 323 - Parque Florely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Olívia Lobo, na altura do nº 323 - Parque Florely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limpeza, poda de árvore, retirada de resíduos e manutenção de praça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sabido que 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Outrossim, algumas árvores no local estão apresentando galhos secos, apresentando riscos à segurança de pedestres e veículos devido à queda de galhos, além de comprometer a iluminação pública e favorecer a proliferação de pragas.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da limpeza e remoção dos resíduos, garantindo assim a preservação ambiental, segurança dos transeuntes e reduzindo as chances de surtos endêmicos no município.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B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24 de junho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1770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0" w:name="_heading=h.mykofulxkyo8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976190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63453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061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1796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7826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2025-03-10T12:32:00Z</dcterms:created>
</cp:coreProperties>
</file>