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Rodrigues da Silva, 748 - Jardim dos Ipês.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Rodrigues da Silva, 748 - Jardim dos Ipês.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material depositado no local tem causado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transtornos aos moradores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atrapalhando a circulação de pedestres, além de comprometer a estética e limpeza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retirada do entulho o quanto antes, garantindo assim mais conforto e segurança à comunidade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junho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3591266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6922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59930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046585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784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4882112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7744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9205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