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5, 57 -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5, 57 - Parque das Nações.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material depositado no local tem causado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transtornos aos moradores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atrapalhando a circulação de pedestres, além de comprometer a estética e limpeza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retirada do entulho o quanto antes, garantindo assim mais conforto e segurança à comunidade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junho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1100579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1850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08543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60821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560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7421598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07424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867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