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B20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86055279" w:edGrp="everyone"/>
    </w:p>
    <w:p w14:paraId="622B875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AF300E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junho de 2025.</w:t>
      </w:r>
    </w:p>
    <w:p w14:paraId="1777370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387B4F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836D10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09FEF80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157EEF21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41A887C0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796CA48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57F05F00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B79775D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3DE507F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7099F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373/2025.</w:t>
      </w:r>
    </w:p>
    <w:p w14:paraId="78CFEB9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8D6BD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6F510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8835FC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FEACB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34A446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18EE95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299CB1A" w14:textId="48E2A123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373/2025</w:t>
      </w:r>
      <w:r>
        <w:rPr>
          <w:rFonts w:ascii="Calibri" w:hAnsi="Calibri" w:cs="Calibri"/>
        </w:rPr>
        <w:t xml:space="preserve"> – “INCLUI NO CALENDÁRIO OFICIAL DE EVENTOS DO MUNICÍPIO DE SUMARÉ O "PROJETO INFLUENCIA HIPHOP"</w:t>
      </w:r>
      <w:r w:rsidR="000A083D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11175E5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5E496A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7545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6F5A45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8AD8DF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52C351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FC9C1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4FC69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553EF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B5DE12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B9350F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86055279"/>
    <w:p w14:paraId="2D95C56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6E593" w14:textId="77777777" w:rsidR="00A56A21" w:rsidRDefault="00A56A21">
      <w:r>
        <w:separator/>
      </w:r>
    </w:p>
  </w:endnote>
  <w:endnote w:type="continuationSeparator" w:id="0">
    <w:p w14:paraId="1BE5E77E" w14:textId="77777777" w:rsidR="00A56A21" w:rsidRDefault="00A5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2C66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B8C41D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A85608" wp14:editId="79F9571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EC7111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F4F8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46320" w14:textId="77777777" w:rsidR="00A56A21" w:rsidRDefault="00A56A21">
      <w:r>
        <w:separator/>
      </w:r>
    </w:p>
  </w:footnote>
  <w:footnote w:type="continuationSeparator" w:id="0">
    <w:p w14:paraId="45821093" w14:textId="77777777" w:rsidR="00A56A21" w:rsidRDefault="00A56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1D7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02FB9CD" wp14:editId="11F794E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21790C5" wp14:editId="3D19BA4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F0BC7B4" wp14:editId="21F907A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412120">
    <w:abstractNumId w:val="5"/>
  </w:num>
  <w:num w:numId="2" w16cid:durableId="415131969">
    <w:abstractNumId w:val="4"/>
  </w:num>
  <w:num w:numId="3" w16cid:durableId="566840740">
    <w:abstractNumId w:val="2"/>
  </w:num>
  <w:num w:numId="4" w16cid:durableId="1096100640">
    <w:abstractNumId w:val="1"/>
  </w:num>
  <w:num w:numId="5" w16cid:durableId="984508619">
    <w:abstractNumId w:val="3"/>
  </w:num>
  <w:num w:numId="6" w16cid:durableId="270430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83D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2C3842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56A21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7FE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2025-06-23T13:38:00Z</cp:lastPrinted>
  <dcterms:created xsi:type="dcterms:W3CDTF">2023-03-03T18:38:00Z</dcterms:created>
  <dcterms:modified xsi:type="dcterms:W3CDTF">2025-06-23T13:40:00Z</dcterms:modified>
</cp:coreProperties>
</file>