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e tapa-buraco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Onze, cruzamento com a Rua Sete, em frente ao n° 41, Residencial Recanto das Árvores..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90152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81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7160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47992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46032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690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503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