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Conserto de canaleta e tapa-buraco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Onze, cruzamento com a Rua Sete, em frente ao n° 41, Residencial Recanto das Árvores..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690152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3814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271600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3479926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460325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136901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65033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