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Conserto de canaleta e tapa-buraco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Faias (antiga Rua Um), em frente ao n° 02, Residencial Recanto das Árvores..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0371989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2979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301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06614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39388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36713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52443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