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Tapa-buraco e 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Faias (antiga Rua Um), esquina com a Rua José Ramos da Paixão, divisa entre Residencial Recanto das Árvores e São Judas Tadeu..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791198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830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3443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44813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0136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5731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79304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