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altura do n° 236,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82345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71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3854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95615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2097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15855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8150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