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VI, em frente aos n° 5, 7 e 9,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4148978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593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571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25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4095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00087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957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