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 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Vinte e Dois, altura do n° 23,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204659757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60008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98684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04478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81728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816821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402194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