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e Dois, altura do n° 23,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4659757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000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9868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04478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81728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16821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0219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