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Dezoito, altura do n° 44,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37792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217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1936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68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656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58319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5665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