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Sapucaias (ant. 17), altura do n° 33, 35, 39 e 40,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646952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805408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217011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801937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0845469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970036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324568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