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Tapa buraco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Sapucaias (ant. 17), altura do n° 33, 35, 39 e 40,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18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3646952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805408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217011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801937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0845469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2970036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324568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