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Dezenove, toda a extensão.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22402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055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16841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08210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5836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95119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5642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