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Tapa buraco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Quinze, altura do n° 7, 19 e 21,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18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806564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1498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566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680829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0366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767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587876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