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 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Treze, altura do n° 7, 9, 11, 25 e 29,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1479700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7955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0245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95044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74146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07075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33467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