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denominação de parte da via publica que menciona a outra que se trata de seu respectivo alar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