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CD8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51685599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1D17B68A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1C29C75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1F9038E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190A2A4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370/2025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R$ 220.000,00 (duzentos e vinte mil reais), para os fins que especifica e dá outras providências..</w:t>
      </w:r>
    </w:p>
    <w:p w14:paraId="360437B7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ADA261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DF54767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junho de 2025</w:t>
      </w:r>
    </w:p>
    <w:p w14:paraId="45C139F2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0D8D8C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9FFFD7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CAA9AA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7FC31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0752C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FFB6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FD79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29101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495AF7A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DABA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42BF7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B8F5A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B3E57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8763CF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0D1D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3B49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6DA2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01011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093B1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1945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9DE08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BCA0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754DF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E3C5E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093FA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DAFE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65F7D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4E1DF2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83AB2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D1A4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996D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0E6CE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75EB50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516855995"/>
    </w:p>
    <w:sectPr w:rsidR="00E5397A" w:rsidRPr="0029080B" w:rsidSect="00224D6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CBBFA" w14:textId="77777777" w:rsidR="00BC671E" w:rsidRDefault="00BC671E">
      <w:r>
        <w:separator/>
      </w:r>
    </w:p>
  </w:endnote>
  <w:endnote w:type="continuationSeparator" w:id="0">
    <w:p w14:paraId="44C4B724" w14:textId="77777777" w:rsidR="00BC671E" w:rsidRDefault="00BC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2E6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CE4DE2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DEB878" wp14:editId="4257DB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32B52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EE6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B8B5" w14:textId="77777777" w:rsidR="00BC671E" w:rsidRDefault="00BC671E">
      <w:r>
        <w:separator/>
      </w:r>
    </w:p>
  </w:footnote>
  <w:footnote w:type="continuationSeparator" w:id="0">
    <w:p w14:paraId="1CD7BDC3" w14:textId="77777777" w:rsidR="00BC671E" w:rsidRDefault="00BC6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E2F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C1CF33" wp14:editId="5F36835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95A443A" wp14:editId="26F83CD0">
          <wp:extent cx="1501253" cy="525439"/>
          <wp:effectExtent l="0" t="0" r="3810" b="8255"/>
          <wp:docPr id="1114270035" name="Imagem 1114270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41C5F1" wp14:editId="225361E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0743603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2B078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D140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92C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EA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60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AC4D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B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2C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04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4F826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7688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AA7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23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81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BE0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EC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4B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43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394671">
    <w:abstractNumId w:val="7"/>
  </w:num>
  <w:num w:numId="2" w16cid:durableId="4020853">
    <w:abstractNumId w:val="5"/>
  </w:num>
  <w:num w:numId="3" w16cid:durableId="1785033686">
    <w:abstractNumId w:val="2"/>
  </w:num>
  <w:num w:numId="4" w16cid:durableId="678628816">
    <w:abstractNumId w:val="1"/>
  </w:num>
  <w:num w:numId="5" w16cid:durableId="879510192">
    <w:abstractNumId w:val="4"/>
  </w:num>
  <w:num w:numId="6" w16cid:durableId="200216371">
    <w:abstractNumId w:val="0"/>
  </w:num>
  <w:num w:numId="7" w16cid:durableId="314575877">
    <w:abstractNumId w:val="3"/>
  </w:num>
  <w:num w:numId="8" w16cid:durableId="423846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24D6D"/>
    <w:rsid w:val="00267EF5"/>
    <w:rsid w:val="0029080B"/>
    <w:rsid w:val="002D664E"/>
    <w:rsid w:val="00333796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BC671E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588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2025-06-17T11:46:00Z</dcterms:modified>
</cp:coreProperties>
</file>