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369/2025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R$ 1.715.665,36 (um milhão, setecentos e quinze mil, seiscentos e sessenta e cinco reais e trinta e seis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