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327/2025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Selo "Condomínio Amigo dos Animais"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