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elo "Condomínio Amigo dos Animais"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