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9883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27379887" w:edGrp="everyone"/>
    </w:p>
    <w:p w14:paraId="1FFC019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1D60CF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junho de 2025.</w:t>
      </w:r>
    </w:p>
    <w:p w14:paraId="2BBC6BC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67F510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D55AD41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AE4536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45F95FE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3209FE6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44707F3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ACC5E3B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D47D8B1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85107A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79F1CD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348/2025.</w:t>
      </w:r>
    </w:p>
    <w:p w14:paraId="5E21F3B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78E9EB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56CF03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F49086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FD3889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12C05C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0E5DBE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D316968" w14:textId="57EE4C6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348/2025</w:t>
      </w:r>
      <w:r>
        <w:rPr>
          <w:rFonts w:ascii="Calibri" w:hAnsi="Calibri" w:cs="Calibri"/>
        </w:rPr>
        <w:t xml:space="preserve"> – “</w:t>
      </w:r>
      <w:r w:rsidR="007D7522">
        <w:rPr>
          <w:rFonts w:ascii="Calibri" w:hAnsi="Calibri" w:cs="Calibri"/>
        </w:rPr>
        <w:t>T</w:t>
      </w:r>
      <w:r>
        <w:rPr>
          <w:rFonts w:ascii="Calibri" w:hAnsi="Calibri" w:cs="Calibri"/>
        </w:rPr>
        <w:t>orna obrigatória a formação de Brigadistas Voluntários nos estabelecimentos de ensino públicos e privados do Município de Sumaré.”</w:t>
      </w:r>
    </w:p>
    <w:p w14:paraId="7BA5A1B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C3A72C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5303A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C00E0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E840F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3115D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2AEE5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605A7A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FD0E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3462E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8C3798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27379887"/>
    <w:p w14:paraId="1E1A3E0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E752E" w14:textId="77777777" w:rsidR="0087619C" w:rsidRDefault="0087619C">
      <w:r>
        <w:separator/>
      </w:r>
    </w:p>
  </w:endnote>
  <w:endnote w:type="continuationSeparator" w:id="0">
    <w:p w14:paraId="526D47DF" w14:textId="77777777" w:rsidR="0087619C" w:rsidRDefault="00876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58F1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D43E92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0FEF1F" wp14:editId="61555C9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153B01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C33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694D6" w14:textId="77777777" w:rsidR="0087619C" w:rsidRDefault="0087619C">
      <w:r>
        <w:separator/>
      </w:r>
    </w:p>
  </w:footnote>
  <w:footnote w:type="continuationSeparator" w:id="0">
    <w:p w14:paraId="1D6B8C42" w14:textId="77777777" w:rsidR="0087619C" w:rsidRDefault="00876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C87B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4C4EB6" wp14:editId="6C747E0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C147BB5" wp14:editId="48DAB79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9C18707" wp14:editId="6065DE5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3284553">
    <w:abstractNumId w:val="5"/>
  </w:num>
  <w:num w:numId="2" w16cid:durableId="449084130">
    <w:abstractNumId w:val="4"/>
  </w:num>
  <w:num w:numId="3" w16cid:durableId="1247768098">
    <w:abstractNumId w:val="2"/>
  </w:num>
  <w:num w:numId="4" w16cid:durableId="1530534423">
    <w:abstractNumId w:val="1"/>
  </w:num>
  <w:num w:numId="5" w16cid:durableId="846792221">
    <w:abstractNumId w:val="3"/>
  </w:num>
  <w:num w:numId="6" w16cid:durableId="1815565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7D7522"/>
    <w:rsid w:val="007F2D87"/>
    <w:rsid w:val="00822396"/>
    <w:rsid w:val="00864E5C"/>
    <w:rsid w:val="0087619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1DF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2025-06-16T18:48:00Z</dcterms:modified>
</cp:coreProperties>
</file>