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C75C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54509655" w:edGrp="everyone"/>
    </w:p>
    <w:p w14:paraId="683F2E0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AD5C17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556C0D4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D456FB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BDAEDE2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78E4D85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E4D126A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6DC87A58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3F0A7C5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0506DD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891D9D1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E5E20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12FA1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327/2025.</w:t>
      </w:r>
    </w:p>
    <w:p w14:paraId="0F121C4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4D39F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592CF6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C2A422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C38DFC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EDE13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CE4A6A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AD97789" w14:textId="18CCAD36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327/2025</w:t>
      </w:r>
      <w:r>
        <w:rPr>
          <w:rFonts w:ascii="Calibri" w:hAnsi="Calibri" w:cs="Calibri"/>
        </w:rPr>
        <w:t xml:space="preserve"> – “</w:t>
      </w:r>
      <w:r w:rsidR="00AC63D8">
        <w:rPr>
          <w:rFonts w:ascii="Calibri" w:hAnsi="Calibri" w:cs="Calibri"/>
        </w:rPr>
        <w:t>I</w:t>
      </w:r>
      <w:r>
        <w:rPr>
          <w:rFonts w:ascii="Calibri" w:hAnsi="Calibri" w:cs="Calibri"/>
        </w:rPr>
        <w:t>nstitui o Selo "Condomínio Amigo dos Animais" no Município de Sumaré.”</w:t>
      </w:r>
    </w:p>
    <w:p w14:paraId="23CB7EC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0CBD1D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3D0EE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7079F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903193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6EA7CA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CBD56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9952C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30A9F2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88476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C270E2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54509655"/>
    <w:p w14:paraId="4156FE0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E8B7A" w14:textId="77777777" w:rsidR="00C3224C" w:rsidRDefault="00C3224C">
      <w:r>
        <w:separator/>
      </w:r>
    </w:p>
  </w:endnote>
  <w:endnote w:type="continuationSeparator" w:id="0">
    <w:p w14:paraId="7861640B" w14:textId="77777777" w:rsidR="00C3224C" w:rsidRDefault="00C3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CFA2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DCEB45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7A8DCA" wp14:editId="219E57E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EA22D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5EF3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DE2F4" w14:textId="77777777" w:rsidR="00C3224C" w:rsidRDefault="00C3224C">
      <w:r>
        <w:separator/>
      </w:r>
    </w:p>
  </w:footnote>
  <w:footnote w:type="continuationSeparator" w:id="0">
    <w:p w14:paraId="75B6C667" w14:textId="77777777" w:rsidR="00C3224C" w:rsidRDefault="00C32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877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1E40F9A" wp14:editId="053766A2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969069B" wp14:editId="0D2F332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CA9757" wp14:editId="051CD09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6102339">
    <w:abstractNumId w:val="5"/>
  </w:num>
  <w:num w:numId="2" w16cid:durableId="1425690701">
    <w:abstractNumId w:val="4"/>
  </w:num>
  <w:num w:numId="3" w16cid:durableId="1193614245">
    <w:abstractNumId w:val="2"/>
  </w:num>
  <w:num w:numId="4" w16cid:durableId="649140077">
    <w:abstractNumId w:val="1"/>
  </w:num>
  <w:num w:numId="5" w16cid:durableId="1424450100">
    <w:abstractNumId w:val="3"/>
  </w:num>
  <w:num w:numId="6" w16cid:durableId="1567715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C63D8"/>
    <w:rsid w:val="00AE6AEE"/>
    <w:rsid w:val="00BE4674"/>
    <w:rsid w:val="00C00C1E"/>
    <w:rsid w:val="00C03861"/>
    <w:rsid w:val="00C11FEB"/>
    <w:rsid w:val="00C3224C"/>
    <w:rsid w:val="00C36776"/>
    <w:rsid w:val="00C45843"/>
    <w:rsid w:val="00CD6B58"/>
    <w:rsid w:val="00CF401E"/>
    <w:rsid w:val="00D031F8"/>
    <w:rsid w:val="00D06AA6"/>
    <w:rsid w:val="00E11AD3"/>
    <w:rsid w:val="00E6097E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3F1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2023-03-03T18:38:00Z</dcterms:created>
  <dcterms:modified xsi:type="dcterms:W3CDTF">2025-06-16T18:46:00Z</dcterms:modified>
</cp:coreProperties>
</file>