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309C6" w:rsidRPr="005309C6" w:rsidP="005309C6" w14:paraId="72724566" w14:textId="11CD45E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A05368">
        <w:rPr>
          <w:rFonts w:ascii="Arial" w:hAnsi="Arial" w:cs="Arial"/>
        </w:rPr>
        <w:t>Considerando a demanda apresentada por moradores e usuários do campo de futebol localizado no bairro Jardim Nossa Senhora da Conceição, na esquina entre a Avenida Brasil e a Rua Vitória, em Nova Veneza</w:t>
      </w:r>
      <w:r>
        <w:rPr>
          <w:rFonts w:ascii="Arial" w:hAnsi="Arial" w:cs="Arial"/>
        </w:rPr>
        <w:t>, 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>, junto ao departamento competente, a</w:t>
      </w:r>
      <w:r w:rsidRPr="005309C6">
        <w:rPr>
          <w:rFonts w:ascii="Arial" w:hAnsi="Arial" w:cs="Arial"/>
        </w:rPr>
        <w:t xml:space="preserve"> implantação de uma pista de caminhada em torno do referido campo (conforme fotografias em anexo).</w:t>
      </w:r>
    </w:p>
    <w:p w:rsidR="005309C6" w:rsidRPr="005309C6" w:rsidP="005309C6" w14:paraId="24DD51DF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309C6">
        <w:rPr>
          <w:rFonts w:ascii="Arial" w:hAnsi="Arial" w:cs="Arial"/>
        </w:rPr>
        <w:t>A região conta com grande circulação de munícipes que utilizam o espaço não apenas para atividades esportivas organizadas, mas também para a prática espontânea de exercícios físicos, especialmente caminhada. A inexistência de uma estrutura adequada compromete a segurança dos usuários e limita o pleno aproveitamento do local como espaço de lazer e promoção da saúde.</w:t>
      </w:r>
    </w:p>
    <w:p w:rsidR="005309C6" w:rsidRPr="005309C6" w:rsidP="005309C6" w14:paraId="599A8D22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309C6">
        <w:rPr>
          <w:rFonts w:ascii="Arial" w:hAnsi="Arial" w:cs="Arial"/>
        </w:rPr>
        <w:t>Cabe destacar como referência bem-sucedida a pista de caminhada implantada no entorno do Centro Esportivo de Sumaré – Vereador José Pereira, que transformou aquele espaço em um ponto de convívio comunitário e bem-estar, com elevado número de frequentadores diários. A iniciativa não apenas valorizou o equipamento público, mas também gerou resultados positivos na saúde e na segurança da população usuária. Reproduzir esse modelo de sucesso em outras regiões do município contribuirá para a democratização do acesso ao esporte e ao lazer.</w:t>
      </w:r>
    </w:p>
    <w:p w:rsidR="002A1639" w:rsidP="005309C6" w14:paraId="5941FFF1" w14:textId="1925493D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9C6">
        <w:rPr>
          <w:rFonts w:ascii="Arial" w:hAnsi="Arial" w:cs="Arial"/>
        </w:rPr>
        <w:t>A pista de caminhada proporcionaria melhores condições de uso do campo, incentivando hábitos saudáveis, inclusão e convivência comunitária, com impacto positivo para a qualidade de vida da população.</w:t>
      </w:r>
    </w:p>
    <w:p w:rsidR="00EA6BF6" w:rsidP="004C4EBE" w14:paraId="21C6EE0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D86A8C0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F9705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A163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89259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B70518" w:rsidP="00EA6BF6" w14:paraId="24972B33" w14:textId="246B39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97055" w:rsidRPr="00434E0C" w:rsidP="00F97055" w14:paraId="467A16C8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34E0C">
        <w:rPr>
          <w:rFonts w:ascii="Arial" w:hAnsi="Arial" w:cs="Arial"/>
          <w:b/>
          <w:sz w:val="32"/>
          <w:szCs w:val="32"/>
        </w:rPr>
        <w:t>ANEXO</w:t>
      </w:r>
    </w:p>
    <w:p w:rsidR="00F97055" w:rsidP="00F97055" w14:paraId="54C8D7C3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F97055" w:rsidRPr="00434E0C" w:rsidP="00F97055" w14:paraId="380A3D44" w14:textId="77777777">
      <w:pPr>
        <w:spacing w:after="288"/>
        <w:jc w:val="center"/>
        <w:rPr>
          <w:b/>
          <w:bCs/>
          <w:sz w:val="28"/>
          <w:szCs w:val="28"/>
        </w:rPr>
      </w:pPr>
      <w:r w:rsidRPr="00434E0C">
        <w:rPr>
          <w:b/>
          <w:bCs/>
          <w:sz w:val="28"/>
          <w:szCs w:val="28"/>
        </w:rPr>
        <w:t>FOTOGRAFIAS DO LOCAL INDICADO PARA IMPLANTAÇÃO DA PISTA DE CAMINHADA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6"/>
        <w:gridCol w:w="4476"/>
      </w:tblGrid>
      <w:tr w14:paraId="5E7B3A3F" w14:textId="77777777" w:rsidTr="00E0521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3" w:type="dxa"/>
          </w:tcPr>
          <w:p w:rsidR="00F97055" w:rsidP="00E05219" w14:paraId="7BDD22FB" w14:textId="77777777">
            <w:pPr>
              <w:spacing w:after="2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5217" cy="2035675"/>
                  <wp:effectExtent l="0" t="0" r="0" b="3175"/>
                  <wp:docPr id="177015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330471" name="Picture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17" cy="20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F97055" w:rsidP="00E05219" w14:paraId="6D93E9BF" w14:textId="77777777">
            <w:pPr>
              <w:spacing w:after="2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3817" cy="2034622"/>
                  <wp:effectExtent l="0" t="0" r="1905" b="3810"/>
                  <wp:docPr id="108921395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68572" name="Imagem 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817" cy="2034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7055" w:rsidP="00F97055" w14:paraId="38767873" w14:textId="77777777">
      <w:pPr>
        <w:spacing w:after="288"/>
        <w:ind w:firstLine="851"/>
        <w:jc w:val="both"/>
      </w:pPr>
      <w:r w:rsidRPr="00DC13B6">
        <w:rPr>
          <w:b/>
          <w:bCs/>
        </w:rPr>
        <w:t>Figura 1</w:t>
      </w:r>
      <w:r>
        <w:t xml:space="preserve">. </w:t>
      </w:r>
      <w:r w:rsidRPr="00056DA1">
        <w:t>Vista do campo de futebol</w:t>
      </w:r>
      <w:r>
        <w:t>.</w:t>
      </w:r>
    </w:p>
    <w:permEnd w:id="2"/>
    <w:p w:rsidR="006D1E9A" w:rsidRPr="00EA6BF6" w:rsidP="00F97055" w14:paraId="07A8F1E3" w14:textId="5BB83FF2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sectPr w:rsidSect="000F4E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32869"/>
    <w:rsid w:val="00056DA1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80DCB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B64AE"/>
    <w:rsid w:val="003D603A"/>
    <w:rsid w:val="003F20BD"/>
    <w:rsid w:val="00434E0C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51286F"/>
    <w:rsid w:val="00515352"/>
    <w:rsid w:val="00520B4B"/>
    <w:rsid w:val="005309C6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5F56DF"/>
    <w:rsid w:val="00601B0A"/>
    <w:rsid w:val="006107CE"/>
    <w:rsid w:val="00610919"/>
    <w:rsid w:val="00626437"/>
    <w:rsid w:val="00632FA0"/>
    <w:rsid w:val="00656029"/>
    <w:rsid w:val="006640C6"/>
    <w:rsid w:val="00690D43"/>
    <w:rsid w:val="006A3A08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271C"/>
    <w:rsid w:val="008B338B"/>
    <w:rsid w:val="0093355F"/>
    <w:rsid w:val="009369BB"/>
    <w:rsid w:val="009429D9"/>
    <w:rsid w:val="009713F5"/>
    <w:rsid w:val="00972913"/>
    <w:rsid w:val="009A4A92"/>
    <w:rsid w:val="009B627F"/>
    <w:rsid w:val="009C191B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BEA"/>
    <w:rsid w:val="00A53738"/>
    <w:rsid w:val="00A561DD"/>
    <w:rsid w:val="00AB15D6"/>
    <w:rsid w:val="00AE6AEE"/>
    <w:rsid w:val="00AF45A5"/>
    <w:rsid w:val="00B00B92"/>
    <w:rsid w:val="00B01EFD"/>
    <w:rsid w:val="00B0424D"/>
    <w:rsid w:val="00B21721"/>
    <w:rsid w:val="00B346D5"/>
    <w:rsid w:val="00B519B4"/>
    <w:rsid w:val="00B650C1"/>
    <w:rsid w:val="00B703FB"/>
    <w:rsid w:val="00B70518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A1CF8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C13B6"/>
    <w:rsid w:val="00DD0DE2"/>
    <w:rsid w:val="00DD25E1"/>
    <w:rsid w:val="00DD59B2"/>
    <w:rsid w:val="00DE7453"/>
    <w:rsid w:val="00E05219"/>
    <w:rsid w:val="00E07C36"/>
    <w:rsid w:val="00E51C54"/>
    <w:rsid w:val="00E7777D"/>
    <w:rsid w:val="00E85AB7"/>
    <w:rsid w:val="00EA6A67"/>
    <w:rsid w:val="00EA6BF6"/>
    <w:rsid w:val="00ED022B"/>
    <w:rsid w:val="00EE19E6"/>
    <w:rsid w:val="00EE35FF"/>
    <w:rsid w:val="00F31794"/>
    <w:rsid w:val="00F43BF9"/>
    <w:rsid w:val="00F864E8"/>
    <w:rsid w:val="00F97055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275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7</cp:revision>
  <cp:lastPrinted>2025-05-13T13:38:00Z</cp:lastPrinted>
  <dcterms:created xsi:type="dcterms:W3CDTF">2025-06-16T14:38:00Z</dcterms:created>
  <dcterms:modified xsi:type="dcterms:W3CDTF">2025-06-16T15:29:00Z</dcterms:modified>
</cp:coreProperties>
</file>