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838EB" w:rsidRPr="00F838EB" w:rsidP="00F838EB" w14:paraId="49F883AE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F838EB">
        <w:rPr>
          <w:rFonts w:ascii="Arial" w:hAnsi="Arial" w:cs="Arial"/>
        </w:rPr>
        <w:t>Considerando as condições atuais do campo de futebol localizado na Rua José de Moura Filho, esquina com a Rua Francisco Costa Pinto, no Jardim Paraíso (Nova Veneza),</w:t>
      </w:r>
      <w:r w:rsidR="00A05368">
        <w:rPr>
          <w:rFonts w:ascii="Arial" w:hAnsi="Arial" w:cs="Arial"/>
        </w:rPr>
        <w:t xml:space="preserve"> 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 xml:space="preserve">, junto ao departamento competente, </w:t>
      </w:r>
      <w:r w:rsidRPr="005309C6" w:rsidR="005309C6">
        <w:rPr>
          <w:rFonts w:ascii="Arial" w:hAnsi="Arial" w:cs="Arial"/>
        </w:rPr>
        <w:t xml:space="preserve">a </w:t>
      </w:r>
      <w:r w:rsidRPr="00F838EB">
        <w:rPr>
          <w:rFonts w:ascii="Arial" w:hAnsi="Arial" w:cs="Arial"/>
        </w:rPr>
        <w:t>realização de serviços de manutenção e melhorias no referido espaço esportivo. O local encontra-se com o alambrado danificado, o que compromete tanto a segurança dos usuários quanto a conservação do espaço. Além disso, há a necessidade de instalação de sistema de iluminação adequado, de modo a possibilitar a utilização do campo em horários alternativos, ampliando o acesso da comunidade às práticas esportivas e atividades de lazer.</w:t>
      </w:r>
    </w:p>
    <w:p w:rsidR="00F838EB" w:rsidRPr="00F838EB" w:rsidP="00F838EB" w14:paraId="5DE0853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F838EB">
        <w:rPr>
          <w:rFonts w:ascii="Arial" w:hAnsi="Arial" w:cs="Arial"/>
        </w:rPr>
        <w:t>Destaco ainda a importância da designação de um agente público municipal para acompanhar e cuidar da manutenção cotidiana do espaço, à semelhança do que já ocorria anteriormente. Tal medida contribuirá para a adequada conservação do equipamento público e para a organização do seu uso pela comunidade.</w:t>
      </w:r>
    </w:p>
    <w:p w:rsidR="00EA6BF6" w:rsidP="00F838EB" w14:paraId="21C6EE0B" w14:textId="0964B654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F838EB">
        <w:rPr>
          <w:rFonts w:ascii="Arial" w:hAnsi="Arial" w:cs="Arial"/>
        </w:rPr>
        <w:t>Além dessas três necessidades destacadas, cabe aos agentes públicos do departamento competente, averiguar no local outros serviços a serem realizados. As melhorias ora solicitadas visam assegurar melhores condições de segurança, ampliar as oportunidades de uso e promover o bem-estar dos munícipes, fortalecendo a função social e esportiva do campo de futebol no Jardim Paraíso.</w:t>
      </w:r>
    </w:p>
    <w:p w:rsidR="008B2ED3" w:rsidP="00F838EB" w14:paraId="7083B51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D86A8C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F9705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2A163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2563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70518" w:rsidP="00EA6BF6" w14:paraId="24972B33" w14:textId="246B39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B2ED3" w:rsidP="008B2ED3" w14:paraId="7C8F44E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E7817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br/>
      </w:r>
    </w:p>
    <w:p w:rsidR="008B2ED3" w:rsidRPr="004E7817" w:rsidP="008B2ED3" w14:paraId="1F5310B6" w14:textId="77777777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Necessidade de realizar manutenções no campo de futebol do Jd. Paraíso.</w:t>
      </w:r>
    </w:p>
    <w:p w:rsidR="008B2ED3" w:rsidP="008B2ED3" w14:paraId="50B4D1FC" w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B2ED3" w:rsidRPr="004E7817" w:rsidP="008B2ED3" w14:paraId="43E88F68" w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579745" cy="3616325"/>
            <wp:effectExtent l="0" t="0" r="1905" b="3175"/>
            <wp:docPr id="14526714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4972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ED3" w:rsidP="008B2ED3" w14:paraId="4BD260F9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8B2ED3" w:rsidRPr="004E7817" w:rsidP="008B2ED3" w14:paraId="60DF0247" w14:textId="77777777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>Campo de futebol do Jd. Paraíso.</w:t>
      </w:r>
    </w:p>
    <w:p w:rsidR="00F97055" w:rsidP="00F97055" w14:paraId="38767873" w14:textId="14041B12">
      <w:pPr>
        <w:spacing w:after="288"/>
        <w:ind w:firstLine="851"/>
        <w:jc w:val="both"/>
      </w:pPr>
    </w:p>
    <w:permEnd w:id="2"/>
    <w:p w:rsidR="006D1E9A" w:rsidRPr="00EA6BF6" w:rsidP="00F97055" w14:paraId="07A8F1E3" w14:textId="5BB83FF2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</w:p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32869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80DCB"/>
    <w:rsid w:val="002A1639"/>
    <w:rsid w:val="002B4C4A"/>
    <w:rsid w:val="002B7441"/>
    <w:rsid w:val="002D037C"/>
    <w:rsid w:val="002D196D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E7817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5F56DF"/>
    <w:rsid w:val="00601B0A"/>
    <w:rsid w:val="006107CE"/>
    <w:rsid w:val="00610919"/>
    <w:rsid w:val="00626437"/>
    <w:rsid w:val="00632FA0"/>
    <w:rsid w:val="00656029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271C"/>
    <w:rsid w:val="008B2ED3"/>
    <w:rsid w:val="008B338B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B15D6"/>
    <w:rsid w:val="00AE6AEE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D0DE2"/>
    <w:rsid w:val="00DD25E1"/>
    <w:rsid w:val="00DD59B2"/>
    <w:rsid w:val="00DE7453"/>
    <w:rsid w:val="00E07C36"/>
    <w:rsid w:val="00E51C54"/>
    <w:rsid w:val="00E7777D"/>
    <w:rsid w:val="00E85AB7"/>
    <w:rsid w:val="00EA6A67"/>
    <w:rsid w:val="00EA6BF6"/>
    <w:rsid w:val="00ED022B"/>
    <w:rsid w:val="00EE19E6"/>
    <w:rsid w:val="00EE35FF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2025-06-16T15:17:00Z</dcterms:created>
  <dcterms:modified xsi:type="dcterms:W3CDTF">2025-06-16T15:25:00Z</dcterms:modified>
</cp:coreProperties>
</file>