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William Garcia,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1499277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5571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5309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82208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972084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693576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23683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