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grelha e limpeza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Marques, altura do n° 245,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512440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345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1170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12924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596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58748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395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