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capinação e limpeza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Garcia, altura do n° 54,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99535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570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7309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2238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31222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90240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7111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