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capinação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Maria Valdeci dos Santos Garcia, altura do n° 54,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99535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570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7309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223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31222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90240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57111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