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53555" w:rsidP="00A22C28" w14:paraId="68759A53" w14:textId="77777777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153555">
        <w:rPr>
          <w:rFonts w:ascii="Tahoma" w:hAnsi="Tahoma" w:cs="Tahoma"/>
          <w:b/>
          <w:bCs/>
          <w:sz w:val="24"/>
          <w:szCs w:val="24"/>
        </w:rPr>
        <w:t>Instalação de câmeras de monitoramento inteligentes na região do viaduto recém-inaugurado entre Sumaré e Hortolândia</w:t>
      </w:r>
    </w:p>
    <w:p w:rsidR="00153555" w:rsidP="00A22C28" w14:paraId="764C38D8" w14:textId="77777777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:rsidR="0076302F" w:rsidP="00A22C28" w14:paraId="5E2E0144" w14:textId="11D2E0E1">
      <w:pPr>
        <w:jc w:val="both"/>
        <w:rPr>
          <w:rFonts w:ascii="Tahoma" w:hAnsi="Tahoma" w:cs="Tahoma"/>
          <w:sz w:val="24"/>
          <w:szCs w:val="24"/>
        </w:rPr>
      </w:pPr>
      <w:r w:rsidRPr="00153555">
        <w:rPr>
          <w:rFonts w:ascii="Tahoma" w:hAnsi="Tahoma" w:cs="Tahoma"/>
          <w:sz w:val="24"/>
          <w:szCs w:val="24"/>
        </w:rPr>
        <w:t>A solicitação visa aumentar a segurança pública na área, utilizando tecnologia para monitorar o tráfego, identificar veículos suspeitos e coibir práticas criminosas. A presença das câmeras trará mais tranquilidade aos moradores e usuários da via, além de auxiliar as forças de segurança no trabalho preventivo e investigativo</w:t>
      </w:r>
      <w:r w:rsidRPr="003E04D4" w:rsidR="003E04D4">
        <w:rPr>
          <w:rFonts w:ascii="Tahoma" w:hAnsi="Tahoma" w:cs="Tahoma"/>
          <w:sz w:val="24"/>
          <w:szCs w:val="24"/>
        </w:rPr>
        <w:t>.</w:t>
      </w:r>
    </w:p>
    <w:p w:rsidR="00A22C28" w:rsidP="00F57DEC" w14:paraId="1C107890" w14:textId="7777777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536BA5" w:rsidP="00F57DEC" w14:paraId="383FA8C1" w14:textId="1CFBBEE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A370B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72713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40B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3555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1CF2"/>
    <w:rsid w:val="001F4AB2"/>
    <w:rsid w:val="001F5EEF"/>
    <w:rsid w:val="001F6E72"/>
    <w:rsid w:val="001F7BB3"/>
    <w:rsid w:val="00200167"/>
    <w:rsid w:val="00200464"/>
    <w:rsid w:val="00202521"/>
    <w:rsid w:val="00206741"/>
    <w:rsid w:val="00210617"/>
    <w:rsid w:val="00237ACB"/>
    <w:rsid w:val="002453F3"/>
    <w:rsid w:val="002512B9"/>
    <w:rsid w:val="00263BDA"/>
    <w:rsid w:val="00265003"/>
    <w:rsid w:val="002751F9"/>
    <w:rsid w:val="00280048"/>
    <w:rsid w:val="00282007"/>
    <w:rsid w:val="00282A6D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4D4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235F4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1651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69BD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02F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B61A6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2C28"/>
    <w:rsid w:val="00A239D3"/>
    <w:rsid w:val="00A24959"/>
    <w:rsid w:val="00A335BD"/>
    <w:rsid w:val="00A3429F"/>
    <w:rsid w:val="00A36F04"/>
    <w:rsid w:val="00A4374E"/>
    <w:rsid w:val="00A43DC1"/>
    <w:rsid w:val="00A456D3"/>
    <w:rsid w:val="00A556AD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B3780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362"/>
    <w:rsid w:val="00B515C4"/>
    <w:rsid w:val="00B530A2"/>
    <w:rsid w:val="00B53D90"/>
    <w:rsid w:val="00B56524"/>
    <w:rsid w:val="00B75B23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46F60"/>
    <w:rsid w:val="00C525EB"/>
    <w:rsid w:val="00C52EEE"/>
    <w:rsid w:val="00C532DB"/>
    <w:rsid w:val="00C61044"/>
    <w:rsid w:val="00C636CA"/>
    <w:rsid w:val="00C73188"/>
    <w:rsid w:val="00C74187"/>
    <w:rsid w:val="00C763C2"/>
    <w:rsid w:val="00C872B8"/>
    <w:rsid w:val="00C95FA9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1A37"/>
    <w:rsid w:val="00D75554"/>
    <w:rsid w:val="00D83803"/>
    <w:rsid w:val="00D85745"/>
    <w:rsid w:val="00D971E3"/>
    <w:rsid w:val="00D97549"/>
    <w:rsid w:val="00DA19ED"/>
    <w:rsid w:val="00DB1059"/>
    <w:rsid w:val="00DB4C8E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2B08"/>
    <w:rsid w:val="00E34552"/>
    <w:rsid w:val="00E40457"/>
    <w:rsid w:val="00E40CB0"/>
    <w:rsid w:val="00E52472"/>
    <w:rsid w:val="00E56A58"/>
    <w:rsid w:val="00E62053"/>
    <w:rsid w:val="00E624B1"/>
    <w:rsid w:val="00E62C54"/>
    <w:rsid w:val="00E65E31"/>
    <w:rsid w:val="00E66EE6"/>
    <w:rsid w:val="00E67DBD"/>
    <w:rsid w:val="00E75487"/>
    <w:rsid w:val="00E84988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1DC7"/>
    <w:rsid w:val="00F27706"/>
    <w:rsid w:val="00F27F0E"/>
    <w:rsid w:val="00F33091"/>
    <w:rsid w:val="00F3721C"/>
    <w:rsid w:val="00F44768"/>
    <w:rsid w:val="00F52B6C"/>
    <w:rsid w:val="00F56D10"/>
    <w:rsid w:val="00F579AD"/>
    <w:rsid w:val="00F57DEC"/>
    <w:rsid w:val="00F61051"/>
    <w:rsid w:val="00F61564"/>
    <w:rsid w:val="00F71383"/>
    <w:rsid w:val="00F754C5"/>
    <w:rsid w:val="00F877BA"/>
    <w:rsid w:val="00F96429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2025-06-16T16:15:00Z</dcterms:created>
  <dcterms:modified xsi:type="dcterms:W3CDTF">2025-06-16T16:15:00Z</dcterms:modified>
</cp:coreProperties>
</file>