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BBA" w:rsidP="00FA6BBA" w14:paraId="5BAE53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404E7" w:rsidP="00FA6BBA" w14:paraId="4811F02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404E7" w:rsidP="00FA6BBA" w14:paraId="1A1166FA" w14:textId="10099BE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04E7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B02EF2" w:rsidP="00FA6BBA" w14:paraId="36ECDEF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  <w:highlight w:val="green"/>
        </w:rPr>
      </w:pPr>
    </w:p>
    <w:p w:rsidR="00A404E7" w:rsidP="00FA6BBA" w14:paraId="4129A707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  <w:highlight w:val="green"/>
        </w:rPr>
      </w:pPr>
    </w:p>
    <w:p w:rsidR="00A404E7" w:rsidRPr="00AE0CBA" w:rsidP="00FA6BBA" w14:paraId="5BCA2685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  <w:highlight w:val="green"/>
        </w:rPr>
      </w:pPr>
    </w:p>
    <w:p w:rsidR="00A404E7" w:rsidP="00A404E7" w14:paraId="392788F2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404E7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 w:rsidRPr="00A404E7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A404E7">
        <w:rPr>
          <w:rFonts w:ascii="Bookman Old Style" w:hAnsi="Bookman Old Style" w:cs="Arial"/>
          <w:bCs/>
          <w:sz w:val="24"/>
          <w:szCs w:val="24"/>
        </w:rPr>
        <w:t xml:space="preserve">, à equipe </w:t>
      </w:r>
      <w:r w:rsidRPr="00A404E7">
        <w:rPr>
          <w:rFonts w:ascii="Bookman Old Style" w:hAnsi="Bookman Old Style" w:cs="Arial"/>
          <w:b/>
          <w:bCs/>
          <w:sz w:val="24"/>
          <w:szCs w:val="24"/>
        </w:rPr>
        <w:t>Sumaré Futebol de Amputados</w:t>
      </w:r>
      <w:r w:rsidRPr="00A404E7">
        <w:rPr>
          <w:rFonts w:ascii="Bookman Old Style" w:hAnsi="Bookman Old Style" w:cs="Arial"/>
          <w:bCs/>
          <w:sz w:val="24"/>
          <w:szCs w:val="24"/>
        </w:rPr>
        <w:t>, pela brilhante participação na Copa do Brasil de Futebol de Amputados 2025, realizada na cidade de Goiânia/GO, sendo este o primeiro torneio nacional da história de uma equipe paradesportiva de Sumaré.</w:t>
      </w:r>
    </w:p>
    <w:p w:rsidR="00A404E7" w:rsidRPr="00A404E7" w:rsidP="00A404E7" w14:paraId="7C4042A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04E7" w:rsidP="00A404E7" w14:paraId="3CBD70EC" w14:textId="44973F62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D553E">
        <w:rPr>
          <w:rFonts w:ascii="Bookman Old Style" w:hAnsi="Bookman Old Style" w:cs="Arial"/>
          <w:bCs/>
          <w:sz w:val="24"/>
          <w:szCs w:val="24"/>
        </w:rPr>
        <w:t>A equipe Sumaré Futebol de Amputados representou com honra, dedicação e espírito esportivo o nosso município em uma competição de alto nível, enfrentando grandes equipes da modalidade e encerrando sua participação na 6ª colocação geral, sendo eliminada pelo atual campeão brasileiro</w:t>
      </w:r>
      <w:r w:rsidRPr="00A404E7">
        <w:rPr>
          <w:rFonts w:ascii="Bookman Old Style" w:hAnsi="Bookman Old Style" w:cs="Arial"/>
          <w:bCs/>
          <w:sz w:val="24"/>
          <w:szCs w:val="24"/>
        </w:rPr>
        <w:t>.</w:t>
      </w:r>
    </w:p>
    <w:p w:rsidR="00A404E7" w:rsidRPr="00A404E7" w:rsidP="00A404E7" w14:paraId="4FC4536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04E7" w:rsidP="00A404E7" w14:paraId="4AA1F2B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404E7">
        <w:rPr>
          <w:rFonts w:ascii="Bookman Old Style" w:hAnsi="Bookman Old Style" w:cs="Arial"/>
          <w:bCs/>
          <w:sz w:val="24"/>
          <w:szCs w:val="24"/>
        </w:rPr>
        <w:t xml:space="preserve">Os atletas da equipe </w:t>
      </w:r>
      <w:r w:rsidRPr="00A404E7">
        <w:rPr>
          <w:rFonts w:ascii="Bookman Old Style" w:hAnsi="Bookman Old Style" w:cs="Arial"/>
          <w:sz w:val="24"/>
          <w:szCs w:val="24"/>
        </w:rPr>
        <w:t>Sumaré Futebol de Amputados</w:t>
      </w:r>
      <w:r w:rsidRPr="00A404E7">
        <w:rPr>
          <w:rFonts w:ascii="Bookman Old Style" w:hAnsi="Bookman Old Style" w:cs="Arial"/>
          <w:bCs/>
          <w:sz w:val="24"/>
          <w:szCs w:val="24"/>
        </w:rPr>
        <w:t xml:space="preserve"> são verdadeiros exemplos de superação e determinação. Todos são pessoas com deficiência – seja de origem congênita ou adquirida – que, por meio do esporte, estão reescrevendo suas histórias de vida com coragem, disciplina e perseverança. A palavra “desistir” não faz parte do vocabulário desses guerreiros, que inspiram não apenas crianças e jovens, mas toda a sociedade, tornando-se símbolo de força, inclusão e resiliência.</w:t>
      </w:r>
    </w:p>
    <w:p w:rsidR="00A404E7" w:rsidRPr="00A404E7" w:rsidP="00A404E7" w14:paraId="484C01C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04E7" w:rsidP="00A404E7" w14:paraId="41EA10CE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404E7">
        <w:rPr>
          <w:rFonts w:ascii="Bookman Old Style" w:hAnsi="Bookman Old Style" w:cs="Arial"/>
          <w:bCs/>
          <w:sz w:val="24"/>
          <w:szCs w:val="24"/>
        </w:rPr>
        <w:t>O projeto, que também conta com atletas de cidades vizinhas, reforça que o esporte é uma poderosa ferramenta de transformação social e inclusão, capaz de ultrapassar limites, derrubar barreiras e promover a integração e a valorização da vida em todas as suas formas.</w:t>
      </w:r>
    </w:p>
    <w:p w:rsidR="00A404E7" w:rsidRPr="00A404E7" w:rsidP="00A404E7" w14:paraId="10088CF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04E7" w:rsidP="00A404E7" w14:paraId="4B93880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404E7">
        <w:rPr>
          <w:rFonts w:ascii="Bookman Old Style" w:hAnsi="Bookman Old Style" w:cs="Arial"/>
          <w:bCs/>
          <w:sz w:val="24"/>
          <w:szCs w:val="24"/>
        </w:rPr>
        <w:t xml:space="preserve">Além da participação na Copa do Brasil, a equipe já conquistou a </w:t>
      </w:r>
      <w:r w:rsidRPr="00A404E7">
        <w:rPr>
          <w:rFonts w:ascii="Bookman Old Style" w:hAnsi="Bookman Old Style" w:cs="Arial"/>
          <w:sz w:val="24"/>
          <w:szCs w:val="24"/>
        </w:rPr>
        <w:t>5ª colocação no Campeonato Paulista 2025 e, em novembro, estará novamente em</w:t>
      </w:r>
      <w:r w:rsidRPr="00A404E7">
        <w:rPr>
          <w:rFonts w:ascii="Bookman Old Style" w:hAnsi="Bookman Old Style" w:cs="Arial"/>
          <w:bCs/>
          <w:sz w:val="24"/>
          <w:szCs w:val="24"/>
        </w:rPr>
        <w:t xml:space="preserve"> campo, desta vez no </w:t>
      </w:r>
      <w:r w:rsidRPr="00A404E7">
        <w:rPr>
          <w:rFonts w:ascii="Bookman Old Style" w:hAnsi="Bookman Old Style" w:cs="Arial"/>
          <w:sz w:val="24"/>
          <w:szCs w:val="24"/>
        </w:rPr>
        <w:t>Campeonato Brasileiro da modalidade, na</w:t>
      </w:r>
      <w:r w:rsidRPr="00A404E7">
        <w:rPr>
          <w:rFonts w:ascii="Bookman Old Style" w:hAnsi="Bookman Old Style" w:cs="Arial"/>
          <w:bCs/>
          <w:sz w:val="24"/>
          <w:szCs w:val="24"/>
        </w:rPr>
        <w:t xml:space="preserve"> Bahia, levando consigo a bandeira da inclusão, do respeito e do amor pelo esporte.</w:t>
      </w:r>
    </w:p>
    <w:p w:rsidR="00A404E7" w:rsidRPr="00A404E7" w:rsidP="00A404E7" w14:paraId="01008536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04E7" w:rsidRPr="00A404E7" w:rsidP="00A404E7" w14:paraId="75D547AE" w14:textId="0267ECFC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04E7">
        <w:rPr>
          <w:rFonts w:ascii="Bookman Old Style" w:hAnsi="Bookman Old Style" w:cs="Arial"/>
          <w:sz w:val="24"/>
          <w:szCs w:val="24"/>
        </w:rPr>
        <w:t>Diante de todo esse histórico de dedicação, representatividade e superação, requeiro, na forma regimental, e após ouvido o Plenário, que está Moção de Congratulação seja aprovada e devidamente encaminhada à equipe Sumaré Futebol de Amputados, como forma de reconhecimento oficial desta Casa Legislativa, enaltecendo o orgulho que trazem ao nosso município e incentivando a continuidade deste importante projeto de inclusão por meio do esporte.</w:t>
      </w:r>
    </w:p>
    <w:p w:rsidR="00AE0CBA" w:rsidRPr="00A173E5" w:rsidP="00FA6BBA" w14:paraId="028FCDBE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A173E5" w:rsidP="00FA6BBA" w14:paraId="03CA959D" w14:textId="2BC746C0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0B2637">
        <w:rPr>
          <w:rFonts w:ascii="Bookman Old Style" w:hAnsi="Bookman Old Style" w:cs="Arial"/>
          <w:bCs/>
          <w:sz w:val="24"/>
          <w:szCs w:val="24"/>
        </w:rPr>
        <w:t>13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0B2637">
        <w:rPr>
          <w:rFonts w:ascii="Bookman Old Style" w:hAnsi="Bookman Old Style" w:cs="Arial"/>
          <w:bCs/>
          <w:sz w:val="24"/>
          <w:szCs w:val="24"/>
        </w:rPr>
        <w:t>junho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FA6BBA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FA6BBA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FA6BBA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A173E5" w:rsidP="00FA6BBA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2637"/>
    <w:rsid w:val="000B5687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D553E"/>
    <w:rsid w:val="003F18BA"/>
    <w:rsid w:val="00404A1F"/>
    <w:rsid w:val="00420B67"/>
    <w:rsid w:val="0045587B"/>
    <w:rsid w:val="004C06DC"/>
    <w:rsid w:val="005046C7"/>
    <w:rsid w:val="005516CB"/>
    <w:rsid w:val="005814C3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7C5166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404E7"/>
    <w:rsid w:val="00A60A4E"/>
    <w:rsid w:val="00AA29D1"/>
    <w:rsid w:val="00AC2FE3"/>
    <w:rsid w:val="00AD1DFE"/>
    <w:rsid w:val="00AE0CBA"/>
    <w:rsid w:val="00AF7212"/>
    <w:rsid w:val="00B02EF2"/>
    <w:rsid w:val="00B42C11"/>
    <w:rsid w:val="00BA67B1"/>
    <w:rsid w:val="00C22432"/>
    <w:rsid w:val="00C36823"/>
    <w:rsid w:val="00C43863"/>
    <w:rsid w:val="00C73BB5"/>
    <w:rsid w:val="00CA5D4B"/>
    <w:rsid w:val="00CA6619"/>
    <w:rsid w:val="00CB4432"/>
    <w:rsid w:val="00CC3D1A"/>
    <w:rsid w:val="00CD4EE9"/>
    <w:rsid w:val="00D268AC"/>
    <w:rsid w:val="00D3421D"/>
    <w:rsid w:val="00D418AF"/>
    <w:rsid w:val="00D510ED"/>
    <w:rsid w:val="00D514A3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72B3F"/>
    <w:rsid w:val="00E90DD2"/>
    <w:rsid w:val="00EA2B07"/>
    <w:rsid w:val="00EF2987"/>
    <w:rsid w:val="00EF3382"/>
    <w:rsid w:val="00F15304"/>
    <w:rsid w:val="00F24AF2"/>
    <w:rsid w:val="00F374FF"/>
    <w:rsid w:val="00F5032C"/>
    <w:rsid w:val="00F57AA6"/>
    <w:rsid w:val="00F7640A"/>
    <w:rsid w:val="00FA6BBA"/>
    <w:rsid w:val="00FB3619"/>
    <w:rsid w:val="00FC2F5E"/>
    <w:rsid w:val="00FC5048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2025-05-05T14:01:00Z</cp:lastPrinted>
  <dcterms:created xsi:type="dcterms:W3CDTF">2025-03-31T13:19:00Z</dcterms:created>
  <dcterms:modified xsi:type="dcterms:W3CDTF">2025-06-16T16:08:00Z</dcterms:modified>
</cp:coreProperties>
</file>