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3CC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88702720" w:edGrp="everyone"/>
    </w:p>
    <w:p w14:paraId="095D1F9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49200F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003C733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1C597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A0562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E1652C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971E3F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142A45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4A766E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522DEA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5C5158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4D864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81C43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6/2025.</w:t>
      </w:r>
    </w:p>
    <w:p w14:paraId="29517F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8A70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00DFC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494B1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75D2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1667F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C9FCD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9B354A" w14:textId="371E86F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6/2025</w:t>
      </w:r>
      <w:r>
        <w:rPr>
          <w:rFonts w:ascii="Calibri" w:hAnsi="Calibri" w:cs="Calibri"/>
        </w:rPr>
        <w:t xml:space="preserve"> – “Institui a Medalha Anjos de Branco, no âmbito da Câmara Municipal de Sumaré, destinada a homenagear médicos por sua relevante atuação social, e dá outras providências</w:t>
      </w:r>
      <w:r w:rsidR="005E2FD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2581B8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257E2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65BC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FD003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FD508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067C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F505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E467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604D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8971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C7B1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88702720"/>
    <w:p w14:paraId="6DE4DF6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24E8" w14:textId="77777777" w:rsidR="00E37F79" w:rsidRDefault="00E37F79">
      <w:r>
        <w:separator/>
      </w:r>
    </w:p>
  </w:endnote>
  <w:endnote w:type="continuationSeparator" w:id="0">
    <w:p w14:paraId="33D57708" w14:textId="77777777" w:rsidR="00E37F79" w:rsidRDefault="00E3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AD0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31FCF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7428D2" wp14:editId="114EDC1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C13EE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7A5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915D" w14:textId="77777777" w:rsidR="00E37F79" w:rsidRDefault="00E37F79">
      <w:r>
        <w:separator/>
      </w:r>
    </w:p>
  </w:footnote>
  <w:footnote w:type="continuationSeparator" w:id="0">
    <w:p w14:paraId="2787EC03" w14:textId="77777777" w:rsidR="00E37F79" w:rsidRDefault="00E37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5C6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DD2819" wp14:editId="26580FD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B646CE5" wp14:editId="76B2531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2AD1FB" wp14:editId="2FC6533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246763">
    <w:abstractNumId w:val="5"/>
  </w:num>
  <w:num w:numId="2" w16cid:durableId="1699314312">
    <w:abstractNumId w:val="4"/>
  </w:num>
  <w:num w:numId="3" w16cid:durableId="1211841914">
    <w:abstractNumId w:val="2"/>
  </w:num>
  <w:num w:numId="4" w16cid:durableId="1491097530">
    <w:abstractNumId w:val="1"/>
  </w:num>
  <w:num w:numId="5" w16cid:durableId="937102505">
    <w:abstractNumId w:val="3"/>
  </w:num>
  <w:num w:numId="6" w16cid:durableId="50490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E21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E2FDA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37F79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EEF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2025-06-16T14:21:00Z</cp:lastPrinted>
  <dcterms:created xsi:type="dcterms:W3CDTF">2023-03-03T18:38:00Z</dcterms:created>
  <dcterms:modified xsi:type="dcterms:W3CDTF">2025-06-16T14:22:00Z</dcterms:modified>
</cp:coreProperties>
</file>