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9DB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60341464" w:edGrp="everyone"/>
    </w:p>
    <w:p w14:paraId="182EA15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FF03AC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4E0AE82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78616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C3C97D7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B99BF2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447809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61D85A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59E807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CB217C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748593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D932D9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48731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4/2025.</w:t>
      </w:r>
    </w:p>
    <w:p w14:paraId="1074EC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090009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7298B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A59567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56A64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35376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9C175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37DD57" w14:textId="53C0327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4/2025</w:t>
      </w:r>
      <w:r>
        <w:rPr>
          <w:rFonts w:ascii="Calibri" w:hAnsi="Calibri" w:cs="Calibri"/>
        </w:rPr>
        <w:t xml:space="preserve"> – “Confere o Título de Cidadão Sumareense ao Dr. Rodrigo Daniel Zanoni</w:t>
      </w:r>
      <w:r w:rsidR="00DD032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43314B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6ADAC1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AF7D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5CD98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12C5C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63AF9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770E6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70E0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535A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B885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FEB84B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60341464"/>
    <w:p w14:paraId="294F843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ADB00" w14:textId="77777777" w:rsidR="00C056F6" w:rsidRDefault="00C056F6">
      <w:r>
        <w:separator/>
      </w:r>
    </w:p>
  </w:endnote>
  <w:endnote w:type="continuationSeparator" w:id="0">
    <w:p w14:paraId="122861C3" w14:textId="77777777" w:rsidR="00C056F6" w:rsidRDefault="00C0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0E3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B83E9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FF5B01" wp14:editId="4853441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0468C1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DF4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033D" w14:textId="77777777" w:rsidR="00C056F6" w:rsidRDefault="00C056F6">
      <w:r>
        <w:separator/>
      </w:r>
    </w:p>
  </w:footnote>
  <w:footnote w:type="continuationSeparator" w:id="0">
    <w:p w14:paraId="4001115D" w14:textId="77777777" w:rsidR="00C056F6" w:rsidRDefault="00C0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C8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A76FC6" wp14:editId="3A77D9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CF4EB9" wp14:editId="060BD81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F6EA043" wp14:editId="2206E80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742659">
    <w:abstractNumId w:val="5"/>
  </w:num>
  <w:num w:numId="2" w16cid:durableId="632096203">
    <w:abstractNumId w:val="4"/>
  </w:num>
  <w:num w:numId="3" w16cid:durableId="362904921">
    <w:abstractNumId w:val="2"/>
  </w:num>
  <w:num w:numId="4" w16cid:durableId="1059986300">
    <w:abstractNumId w:val="1"/>
  </w:num>
  <w:num w:numId="5" w16cid:durableId="2069567265">
    <w:abstractNumId w:val="3"/>
  </w:num>
  <w:num w:numId="6" w16cid:durableId="10887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32804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056F6"/>
    <w:rsid w:val="00C11FEB"/>
    <w:rsid w:val="00C36776"/>
    <w:rsid w:val="00C45843"/>
    <w:rsid w:val="00CD6B58"/>
    <w:rsid w:val="00CF401E"/>
    <w:rsid w:val="00D031F8"/>
    <w:rsid w:val="00D06AA6"/>
    <w:rsid w:val="00DD032A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C76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2025-06-16T12:58:00Z</dcterms:modified>
</cp:coreProperties>
</file>