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59D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61731248" w:edGrp="everyone"/>
    </w:p>
    <w:p w14:paraId="502032A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44E3F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33E9B79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3525A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9F22C9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AA499A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7A799D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3C5EF2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B7566E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1FA097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04A91C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7C7F7F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812CD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366/2025.</w:t>
      </w:r>
    </w:p>
    <w:p w14:paraId="3FA299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DA9E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F7B2B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90AA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D92B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53EE0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DDF578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2D15AF" w14:textId="2C87644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366/2025</w:t>
      </w:r>
      <w:r>
        <w:rPr>
          <w:rFonts w:ascii="Calibri" w:hAnsi="Calibri" w:cs="Calibri"/>
        </w:rPr>
        <w:t xml:space="preserve"> – “Institui no Município de Sumaré a Semana da Alimentação Saudável na Escola</w:t>
      </w:r>
      <w:r w:rsidR="0049109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8A58CE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21C3C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4379B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A176D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57E3C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ECA17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F235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EFB5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1D5B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4741A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AF4E7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61731248"/>
    <w:p w14:paraId="2F62AD3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2A47" w14:textId="77777777" w:rsidR="00842BA6" w:rsidRDefault="00842BA6">
      <w:r>
        <w:separator/>
      </w:r>
    </w:p>
  </w:endnote>
  <w:endnote w:type="continuationSeparator" w:id="0">
    <w:p w14:paraId="28888908" w14:textId="77777777" w:rsidR="00842BA6" w:rsidRDefault="0084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95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406CDC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765FB6" wp14:editId="2E42977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108E8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665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FB57" w14:textId="77777777" w:rsidR="00842BA6" w:rsidRDefault="00842BA6">
      <w:r>
        <w:separator/>
      </w:r>
    </w:p>
  </w:footnote>
  <w:footnote w:type="continuationSeparator" w:id="0">
    <w:p w14:paraId="11700552" w14:textId="77777777" w:rsidR="00842BA6" w:rsidRDefault="0084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F53E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B2FB9B" wp14:editId="116B71F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0069A5" wp14:editId="44E1D96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5D0A13" wp14:editId="3758385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9623453">
    <w:abstractNumId w:val="5"/>
  </w:num>
  <w:num w:numId="2" w16cid:durableId="275602130">
    <w:abstractNumId w:val="4"/>
  </w:num>
  <w:num w:numId="3" w16cid:durableId="142818916">
    <w:abstractNumId w:val="2"/>
  </w:num>
  <w:num w:numId="4" w16cid:durableId="1196237118">
    <w:abstractNumId w:val="1"/>
  </w:num>
  <w:num w:numId="5" w16cid:durableId="119883158">
    <w:abstractNumId w:val="3"/>
  </w:num>
  <w:num w:numId="6" w16cid:durableId="134382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91098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42BA6"/>
    <w:rsid w:val="00864E5C"/>
    <w:rsid w:val="008944C1"/>
    <w:rsid w:val="008B32DD"/>
    <w:rsid w:val="00A06CF2"/>
    <w:rsid w:val="00A5769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16F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2025-06-16T12:49:00Z</dcterms:modified>
</cp:coreProperties>
</file>