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5E76139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D04C9" w:rsidP="00D521EA" w14:paraId="54E89B31" w14:textId="3D121F1C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306229" w14:paraId="79D4F0A1" w14:textId="2E857DE6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>Roçagem de ve</w:t>
      </w:r>
      <w:r w:rsidR="00D521EA">
        <w:rPr>
          <w:rFonts w:ascii="Times New Roman" w:hAnsi="Times New Roman" w:cs="Times New Roman"/>
          <w:b/>
          <w:sz w:val="24"/>
          <w:szCs w:val="24"/>
        </w:rPr>
        <w:t>getação que cresce às margens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22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D97C27">
        <w:rPr>
          <w:rFonts w:ascii="Times New Roman" w:hAnsi="Times New Roman" w:cs="Times New Roman"/>
          <w:b/>
          <w:sz w:val="24"/>
          <w:szCs w:val="24"/>
        </w:rPr>
        <w:t xml:space="preserve">Luiz Carlos </w:t>
      </w:r>
      <w:r w:rsidR="00D97C27">
        <w:rPr>
          <w:rFonts w:ascii="Times New Roman" w:hAnsi="Times New Roman" w:cs="Times New Roman"/>
          <w:b/>
          <w:sz w:val="24"/>
          <w:szCs w:val="24"/>
        </w:rPr>
        <w:t>Lorençatto</w:t>
      </w:r>
      <w:r w:rsidR="00D97C27">
        <w:rPr>
          <w:rFonts w:ascii="Times New Roman" w:hAnsi="Times New Roman" w:cs="Times New Roman"/>
          <w:b/>
          <w:sz w:val="24"/>
          <w:szCs w:val="24"/>
        </w:rPr>
        <w:t xml:space="preserve">, altura do nº 52 – Jardim Residencial </w:t>
      </w:r>
      <w:r w:rsidR="00D97C27">
        <w:rPr>
          <w:rFonts w:ascii="Times New Roman" w:hAnsi="Times New Roman" w:cs="Times New Roman"/>
          <w:b/>
          <w:sz w:val="24"/>
          <w:szCs w:val="24"/>
        </w:rPr>
        <w:t>Vaughan</w:t>
      </w:r>
    </w:p>
    <w:bookmarkEnd w:id="1"/>
    <w:p w:rsidR="00CC397F" w:rsidRPr="00CC397F" w:rsidP="00D521EA" w14:paraId="76AD9718" w14:textId="0101CC95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D04C9" w:rsidP="00CD04C9" w14:paraId="4291E8C4" w14:textId="65F11CA0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D521EA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roçagem e limpeza de vegetação que cresce às margens </w:t>
      </w:r>
      <w:r w:rsidR="00306229">
        <w:rPr>
          <w:rFonts w:ascii="Times New Roman" w:hAnsi="Times New Roman" w:cs="Times New Roman"/>
          <w:sz w:val="24"/>
          <w:szCs w:val="24"/>
        </w:rPr>
        <w:t xml:space="preserve">da </w:t>
      </w:r>
      <w:r w:rsidR="00D521EA">
        <w:rPr>
          <w:rFonts w:ascii="Times New Roman" w:hAnsi="Times New Roman" w:cs="Times New Roman"/>
          <w:sz w:val="24"/>
          <w:szCs w:val="24"/>
        </w:rPr>
        <w:t xml:space="preserve">Rua </w:t>
      </w:r>
      <w:r w:rsidR="00D97C27">
        <w:rPr>
          <w:rFonts w:ascii="Times New Roman" w:hAnsi="Times New Roman" w:cs="Times New Roman"/>
          <w:sz w:val="24"/>
          <w:szCs w:val="24"/>
        </w:rPr>
        <w:t xml:space="preserve">Luiz Carlos </w:t>
      </w:r>
      <w:r w:rsidR="00D97C27">
        <w:rPr>
          <w:rFonts w:ascii="Times New Roman" w:hAnsi="Times New Roman" w:cs="Times New Roman"/>
          <w:sz w:val="24"/>
          <w:szCs w:val="24"/>
        </w:rPr>
        <w:t>Lorençatto</w:t>
      </w:r>
      <w:r w:rsidR="00D97C27">
        <w:rPr>
          <w:rFonts w:ascii="Times New Roman" w:hAnsi="Times New Roman" w:cs="Times New Roman"/>
          <w:sz w:val="24"/>
          <w:szCs w:val="24"/>
        </w:rPr>
        <w:t xml:space="preserve">, altura do nº 52, no bairro Jardim Res. </w:t>
      </w:r>
      <w:r w:rsidR="00D97C27">
        <w:rPr>
          <w:rFonts w:ascii="Times New Roman" w:hAnsi="Times New Roman" w:cs="Times New Roman"/>
          <w:sz w:val="24"/>
          <w:szCs w:val="24"/>
        </w:rPr>
        <w:t>Vaughan</w:t>
      </w:r>
      <w:r w:rsidR="00D97C27"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D521EA" w:rsidP="00D521EA" w14:paraId="7415DA01" w14:textId="39C6181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tem como objetivo solicitar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roçagem da vegetação que cresce às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97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margens da mencionada via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situação que vem causando transtornos à população local. O crescimento descontrolado do mato compromete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visibilidade de</w:t>
      </w:r>
      <w:r w:rsidRPr="00CD04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motoristas e pedestres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 risco à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favorece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proliferação de insetos, animais peçonhentos e criadouros de mosquitos transmissores de doenças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a dengue.</w:t>
      </w:r>
      <w:r w:rsidR="003062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Segue imagem em anexo.</w:t>
      </w:r>
    </w:p>
    <w:p w:rsidR="00D521EA" w:rsidP="00D521EA" w14:paraId="1B8DE2A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727296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3255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4C9" w:rsid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falta de manutenção dessas áreas prejudica a estética urbana e pode contribuir para a sensação de abandono por parte dos moradores. A realização da roçagem é uma </w:t>
      </w:r>
      <w:r w:rsidRPr="00CD04C9" w:rsid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medida simples, porém essencial</w:t>
      </w:r>
      <w:r w:rsidRPr="00CD04C9" w:rsid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promover um ambiente mais seguro, limpo e agradável para a comunidade.</w:t>
      </w:r>
    </w:p>
    <w:p w:rsidR="00CD04C9" w:rsidRPr="00D521EA" w:rsidP="00D521EA" w14:paraId="72A79F7E" w14:textId="4E9809C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aguardamos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adoção das providências necessárias com a maior brevidade possível.</w:t>
      </w:r>
    </w:p>
    <w:p w:rsidR="00F04558" w:rsidP="00D97C27" w14:paraId="4FC8A7D6" w14:textId="24DAB3CB">
      <w:pPr>
        <w:spacing w:before="100" w:beforeAutospacing="1" w:after="100" w:afterAutospacing="1" w:line="36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D521EA" w:rsidRPr="00233957" w:rsidP="00D521EA" w14:paraId="75302B04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2CB0565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D521EA" w:rsidP="00CD04C9" w14:paraId="6C802A98" w14:textId="4DC7463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1224684</wp:posOffset>
            </wp:positionH>
            <wp:positionV relativeFrom="paragraph">
              <wp:posOffset>-195432</wp:posOffset>
            </wp:positionV>
            <wp:extent cx="3301340" cy="5865927"/>
            <wp:effectExtent l="0" t="0" r="0" b="1905"/>
            <wp:wrapNone/>
            <wp:docPr id="1043837033" name="Imagem 1" descr="C:\Users\prof.edinho\Desktop\a2e1e891-3049-4dca-86dd-727df6fc7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43622" name="Picture 1" descr="C:\Users\prof.edinho\Desktop\a2e1e891-3049-4dca-86dd-727df6fc743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40" cy="586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1EA" w:rsidP="00CD04C9" w14:paraId="6BBF4C30" w14:textId="48E2EC3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06229" w:rsidP="00CD04C9" w14:paraId="03EDCAB6" w14:textId="589E58F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575876" w:rsidRPr="00CC397F" w:rsidP="00CD04C9" w14:paraId="798ACEDB" w14:textId="3C2C313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06229"/>
    <w:rsid w:val="00324FC6"/>
    <w:rsid w:val="00350A59"/>
    <w:rsid w:val="0035723E"/>
    <w:rsid w:val="0036144F"/>
    <w:rsid w:val="003730C7"/>
    <w:rsid w:val="00384D89"/>
    <w:rsid w:val="003A0C7A"/>
    <w:rsid w:val="003B3A26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773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94DC6"/>
    <w:rsid w:val="007A2D73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46154"/>
    <w:rsid w:val="00B9306E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521EA"/>
    <w:rsid w:val="00D97C27"/>
    <w:rsid w:val="00DB0A20"/>
    <w:rsid w:val="00DD4C8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43E3-2B17-4827-BF3E-8A607561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235</Words>
  <Characters>1271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34</cp:revision>
  <cp:lastPrinted>2021-02-25T18:05:00Z</cp:lastPrinted>
  <dcterms:created xsi:type="dcterms:W3CDTF">2025-05-16T14:17:00Z</dcterms:created>
  <dcterms:modified xsi:type="dcterms:W3CDTF">2025-06-12T13:10:00Z</dcterms:modified>
</cp:coreProperties>
</file>