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124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124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124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51248" w:rsidRPr="00C51248" w:rsidP="00C51248" w14:paraId="4FE21C41" w14:textId="728A1DFF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C51248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 que determine ao departamento competente a instalação de sinalização de solo e placas de trânsito no cruzamento da Rua Antônio Carlos dos Santos com as Ruas Alvina Lina Pereira e Maximiano Rita, no Jardim Calegari, Área Cura.</w:t>
      </w:r>
    </w:p>
    <w:p w:rsidR="00C51248" w:rsidRPr="00C51248" w:rsidP="00C51248" w14:paraId="3062D0CA" w14:textId="5BE18E9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5124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856615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48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  <w:t>Ne</w:t>
      </w:r>
      <w:r w:rsidRPr="00C51248">
        <w:rPr>
          <w:sz w:val="26"/>
          <w:szCs w:val="26"/>
        </w:rPr>
        <w:t>sses cruzamentos, o fluxo de pedestres e veículos é intenso, sendo considerado pela comunidade um ponto crítico devido à ocorrência de diversos acidentes. Destaca-se ainda que a via é rota de linha de ônibus, o que contribui para o aumento significativo do tráfego no local, reforçando a necessidade urgente de sinalização adequada para garantir maior segurança a todos.</w:t>
      </w:r>
    </w:p>
    <w:p w:rsidR="00107EDE" w:rsidRPr="00C51248" w:rsidP="00C51248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1248" w:rsidP="00C51248" w14:paraId="6BB3484B" w14:textId="04F8E7C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C51248" w:rsidP="00107EDE" w14:paraId="5E8C316F" w14:textId="6A4A3D6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C51248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17 de junho </w:t>
      </w:r>
      <w:r w:rsidRP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C51248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C51248" w:rsidRPr="000B339C" w:rsidP="00C51248" w14:paraId="52723706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0B339C" w:rsidP="00C51248" w14:paraId="5C6CB07F" w14:textId="039D8D6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0B339C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0B339C" w:rsidP="00C51248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F2742" w:rsidP="00C51248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RPr="00C5124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bCs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977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339C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3F3539"/>
    <w:rsid w:val="00440225"/>
    <w:rsid w:val="00527107"/>
    <w:rsid w:val="00573458"/>
    <w:rsid w:val="00576D09"/>
    <w:rsid w:val="005D2CE5"/>
    <w:rsid w:val="005E6B64"/>
    <w:rsid w:val="005F2742"/>
    <w:rsid w:val="00652C7D"/>
    <w:rsid w:val="00655C76"/>
    <w:rsid w:val="0066518C"/>
    <w:rsid w:val="006710F1"/>
    <w:rsid w:val="006723AC"/>
    <w:rsid w:val="00703734"/>
    <w:rsid w:val="00756AB5"/>
    <w:rsid w:val="00761756"/>
    <w:rsid w:val="007743CF"/>
    <w:rsid w:val="007A54C2"/>
    <w:rsid w:val="007C7561"/>
    <w:rsid w:val="007F1B2B"/>
    <w:rsid w:val="008D115F"/>
    <w:rsid w:val="00924F57"/>
    <w:rsid w:val="009D0DFA"/>
    <w:rsid w:val="00AF4908"/>
    <w:rsid w:val="00B367E8"/>
    <w:rsid w:val="00B36C43"/>
    <w:rsid w:val="00B447C3"/>
    <w:rsid w:val="00B54253"/>
    <w:rsid w:val="00B74097"/>
    <w:rsid w:val="00B90A80"/>
    <w:rsid w:val="00BD7842"/>
    <w:rsid w:val="00C51248"/>
    <w:rsid w:val="00CF7B69"/>
    <w:rsid w:val="00D014E2"/>
    <w:rsid w:val="00D71FB7"/>
    <w:rsid w:val="00D72FC7"/>
    <w:rsid w:val="00D87E21"/>
    <w:rsid w:val="00E316EF"/>
    <w:rsid w:val="00E82206"/>
    <w:rsid w:val="00EC7BEA"/>
    <w:rsid w:val="00F07E8D"/>
    <w:rsid w:val="00FD06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1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cp:lastPrinted>2025-01-22T12:40:00Z</cp:lastPrinted>
  <dcterms:created xsi:type="dcterms:W3CDTF">2025-06-11T16:24:00Z</dcterms:created>
  <dcterms:modified xsi:type="dcterms:W3CDTF">2025-06-11T17:22:00Z</dcterms:modified>
</cp:coreProperties>
</file>