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27A3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527A3E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527A3E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527A3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27A3E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8351A" w:rsidRPr="0058351A" w:rsidP="0058351A" w14:paraId="683FFD2E" w14:textId="77B25B36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rStyle w:val="Strong"/>
          <w:rFonts w:eastAsiaTheme="majorEastAsia"/>
          <w:sz w:val="26"/>
          <w:szCs w:val="26"/>
        </w:rPr>
        <w:tab/>
      </w:r>
      <w:r w:rsidRPr="0058351A">
        <w:rPr>
          <w:rStyle w:val="Strong"/>
          <w:rFonts w:eastAsiaTheme="majorEastAsia"/>
          <w:b w:val="0"/>
          <w:bCs w:val="0"/>
          <w:sz w:val="26"/>
          <w:szCs w:val="26"/>
        </w:rPr>
        <w:t>Indico ao Excelentíssimo Senhor Prefeito Municipal,</w:t>
      </w:r>
      <w:r w:rsidRPr="0058351A">
        <w:rPr>
          <w:rStyle w:val="Strong"/>
          <w:rFonts w:eastAsiaTheme="majorEastAsia"/>
          <w:sz w:val="26"/>
          <w:szCs w:val="26"/>
        </w:rPr>
        <w:t xml:space="preserve"> </w:t>
      </w:r>
      <w:r w:rsidRPr="0058351A">
        <w:rPr>
          <w:sz w:val="26"/>
          <w:szCs w:val="26"/>
        </w:rPr>
        <w:t>n</w:t>
      </w:r>
      <w:r w:rsidRPr="0058351A">
        <w:rPr>
          <w:sz w:val="26"/>
          <w:szCs w:val="26"/>
        </w:rPr>
        <w:t>os termos regimentais, que seja determinado ao departamento competente a realização da remoção de lixo e tocos localizados na Praça Jatobá, no bairro Vila Operária</w:t>
      </w:r>
      <w:r w:rsidRPr="0058351A">
        <w:rPr>
          <w:sz w:val="26"/>
          <w:szCs w:val="26"/>
        </w:rPr>
        <w:t>, Área Cura.</w:t>
      </w:r>
    </w:p>
    <w:p w:rsidR="0058351A" w:rsidRPr="0058351A" w:rsidP="0058351A" w14:paraId="79E0C405" w14:textId="10622FF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58351A">
        <w:rPr>
          <w:sz w:val="26"/>
          <w:szCs w:val="26"/>
        </w:rPr>
        <w:tab/>
      </w:r>
      <w:r w:rsidRPr="0058351A">
        <w:rPr>
          <w:sz w:val="26"/>
          <w:szCs w:val="26"/>
        </w:rPr>
        <w:t>A presente indicação atende às solicitações dos moradores da localidade, que vêm relatando a presença de sujeira e a permanência de tocos provenientes da remoção de uma árvore oca. A situação tem causado transtornos à comunidade, comprometendo a limpeza e a segurança do espaço público.</w:t>
      </w:r>
    </w:p>
    <w:p w:rsidR="00107EDE" w:rsidRPr="00527A3E" w:rsidP="00CE67FF" w14:paraId="5D30F1DB" w14:textId="7B02C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527A3E" w:rsidR="007C5AF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4692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527A3E" w:rsidP="00107EDE" w14:paraId="5E8C316F" w14:textId="21E57B9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58351A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17</w:t>
      </w:r>
      <w:r w:rsidRPr="00527A3E" w:rsid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junho</w:t>
      </w:r>
      <w:r w:rsidRP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527A3E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527A3E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A3E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527A3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527A3E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527A3E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27A3E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27A3E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27A3E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27A3E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2465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107EDE"/>
    <w:rsid w:val="00160AA0"/>
    <w:rsid w:val="001E1A3F"/>
    <w:rsid w:val="0021483D"/>
    <w:rsid w:val="00237A3B"/>
    <w:rsid w:val="002909D6"/>
    <w:rsid w:val="0030189C"/>
    <w:rsid w:val="003238A6"/>
    <w:rsid w:val="00382A63"/>
    <w:rsid w:val="00396BB1"/>
    <w:rsid w:val="003B45A6"/>
    <w:rsid w:val="0050195E"/>
    <w:rsid w:val="00504E82"/>
    <w:rsid w:val="00521A86"/>
    <w:rsid w:val="00527107"/>
    <w:rsid w:val="00527A3E"/>
    <w:rsid w:val="00573458"/>
    <w:rsid w:val="0058351A"/>
    <w:rsid w:val="005C461D"/>
    <w:rsid w:val="005F2742"/>
    <w:rsid w:val="00693732"/>
    <w:rsid w:val="006C36F0"/>
    <w:rsid w:val="0070654B"/>
    <w:rsid w:val="00761756"/>
    <w:rsid w:val="007A1F24"/>
    <w:rsid w:val="007C5AF9"/>
    <w:rsid w:val="007C7561"/>
    <w:rsid w:val="008009EE"/>
    <w:rsid w:val="00840A21"/>
    <w:rsid w:val="00894F7B"/>
    <w:rsid w:val="008D115F"/>
    <w:rsid w:val="008D45C6"/>
    <w:rsid w:val="008F3A87"/>
    <w:rsid w:val="009841F7"/>
    <w:rsid w:val="009C42C4"/>
    <w:rsid w:val="009D7239"/>
    <w:rsid w:val="00B17BCD"/>
    <w:rsid w:val="00B447C3"/>
    <w:rsid w:val="00B54253"/>
    <w:rsid w:val="00B90298"/>
    <w:rsid w:val="00B90A80"/>
    <w:rsid w:val="00BC64F5"/>
    <w:rsid w:val="00BD615A"/>
    <w:rsid w:val="00BF2569"/>
    <w:rsid w:val="00CA17C2"/>
    <w:rsid w:val="00CE67FF"/>
    <w:rsid w:val="00D47856"/>
    <w:rsid w:val="00D72FC7"/>
    <w:rsid w:val="00E27298"/>
    <w:rsid w:val="00E76E53"/>
    <w:rsid w:val="00E82206"/>
    <w:rsid w:val="00F23BAC"/>
    <w:rsid w:val="00FD26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7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2025-06-11T12:56:00Z</dcterms:created>
  <dcterms:modified xsi:type="dcterms:W3CDTF">2025-06-11T13:07:00Z</dcterms:modified>
</cp:coreProperties>
</file>