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709A" w:rsidP="009F709A" w14:paraId="4636246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F709A" w:rsidP="009F709A" w14:paraId="0179337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F709A" w:rsidP="009F709A" w14:paraId="472F79A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9F709A" w:rsidRPr="009F709A" w:rsidP="009F709A" w14:paraId="3DD19B52" w14:textId="21B8B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9F709A"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eastAsia="pt-BR"/>
        </w:rPr>
        <w:t>EXMO. SENHOR PRESIDENTE DA CÂMARA MUNICIPAL DE SUMARÉ</w:t>
      </w:r>
    </w:p>
    <w:p w:rsidR="009F709A" w:rsidP="00EA68D4" w14:paraId="3254D71B" w14:textId="77777777">
      <w:pPr>
        <w:tabs>
          <w:tab w:val="left" w:pos="1418"/>
        </w:tabs>
        <w:spacing w:before="100" w:beforeAutospacing="1" w:after="100" w:afterAutospacing="1" w:line="240" w:lineRule="auto"/>
        <w:ind w:left="4248"/>
        <w:rPr>
          <w:rFonts w:ascii="Times New Roman" w:hAnsi="Times New Roman" w:cs="Times New Roman"/>
          <w:sz w:val="26"/>
          <w:szCs w:val="26"/>
        </w:rPr>
      </w:pPr>
    </w:p>
    <w:p w:rsidR="009F709A" w:rsidRPr="009F709A" w:rsidP="00EA68D4" w14:paraId="729CA813" w14:textId="399F60E4">
      <w:pPr>
        <w:tabs>
          <w:tab w:val="left" w:pos="1418"/>
        </w:tabs>
        <w:spacing w:before="100" w:beforeAutospacing="1" w:after="100" w:afterAutospacing="1" w:line="240" w:lineRule="auto"/>
        <w:ind w:left="424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9F709A">
        <w:rPr>
          <w:rFonts w:ascii="Times New Roman" w:hAnsi="Times New Roman" w:cs="Times New Roman"/>
          <w:b/>
          <w:bCs/>
          <w:sz w:val="26"/>
          <w:szCs w:val="26"/>
        </w:rPr>
        <w:t>"Indico ao Excelentíssimo Senhor Prefeito que sejam realizados estudos visando à adesão e implantação do Programa 'Meu Pet Container', do Governo do Estado de São Paulo, no município de Sumaré."</w:t>
      </w:r>
    </w:p>
    <w:p w:rsidR="00DA2AE1" w:rsidRPr="00DA2AE1" w:rsidP="009F709A" w14:paraId="62C411CB" w14:textId="4C77963D">
      <w:pPr>
        <w:tabs>
          <w:tab w:val="left" w:pos="1418"/>
        </w:tabs>
        <w:spacing w:before="100" w:beforeAutospacing="1" w:after="100" w:afterAutospacing="1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DA2AE1">
        <w:rPr>
          <w:sz w:val="26"/>
          <w:szCs w:val="26"/>
        </w:rPr>
        <w:t xml:space="preserve">O Brasil é um dos países com maior população de animais domésticos do mundo. </w:t>
      </w:r>
      <w:r w:rsidR="009D6A6B">
        <w:rPr>
          <w:sz w:val="26"/>
          <w:szCs w:val="26"/>
        </w:rPr>
        <w:t>Os</w:t>
      </w:r>
      <w:r w:rsidRPr="00DA2AE1">
        <w:rPr>
          <w:sz w:val="26"/>
          <w:szCs w:val="26"/>
        </w:rPr>
        <w:t xml:space="preserve"> animais são considerados parte importante das famílias e, por isso, precisam receber os cuidados necessários de seus tutores.</w:t>
      </w:r>
    </w:p>
    <w:p w:rsidR="00DA2AE1" w:rsidRPr="00DA2AE1" w:rsidP="00DA2AE1" w14:paraId="16EB8864" w14:textId="58626F2E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D6A6B">
        <w:rPr>
          <w:sz w:val="26"/>
          <w:szCs w:val="26"/>
        </w:rPr>
        <w:t>O</w:t>
      </w:r>
      <w:r w:rsidRPr="00DA2AE1">
        <w:rPr>
          <w:sz w:val="26"/>
          <w:szCs w:val="26"/>
        </w:rPr>
        <w:t xml:space="preserve"> </w:t>
      </w:r>
      <w:r w:rsidR="00A2256B">
        <w:rPr>
          <w:sz w:val="26"/>
          <w:szCs w:val="26"/>
        </w:rPr>
        <w:t>Programa “</w:t>
      </w:r>
      <w:r w:rsidRPr="00A2256B" w:rsidR="00A2256B">
        <w:rPr>
          <w:b/>
          <w:bCs/>
          <w:sz w:val="26"/>
          <w:szCs w:val="26"/>
        </w:rPr>
        <w:t>Meu</w:t>
      </w:r>
      <w:r w:rsidR="00A2256B">
        <w:rPr>
          <w:sz w:val="26"/>
          <w:szCs w:val="26"/>
        </w:rPr>
        <w:t xml:space="preserve"> </w:t>
      </w:r>
      <w:r w:rsidRPr="00180ED2">
        <w:rPr>
          <w:rStyle w:val="Strong"/>
          <w:rFonts w:eastAsiaTheme="majorEastAsia"/>
          <w:sz w:val="26"/>
          <w:szCs w:val="26"/>
        </w:rPr>
        <w:t>Pet Container</w:t>
      </w:r>
      <w:r w:rsidRPr="00180ED2">
        <w:rPr>
          <w:sz w:val="26"/>
          <w:szCs w:val="26"/>
        </w:rPr>
        <w:t>”,</w:t>
      </w:r>
      <w:r w:rsidRPr="00DA2AE1">
        <w:rPr>
          <w:sz w:val="26"/>
          <w:szCs w:val="26"/>
        </w:rPr>
        <w:t xml:space="preserve"> do Governo do Estado de São Paulo, </w:t>
      </w:r>
      <w:r w:rsidR="004C4ABB">
        <w:rPr>
          <w:sz w:val="26"/>
          <w:szCs w:val="26"/>
        </w:rPr>
        <w:t xml:space="preserve">trata-se de um serviço de atendimento gratuito para animais domésticos, como, consultas </w:t>
      </w:r>
      <w:r w:rsidRPr="00DA2AE1">
        <w:rPr>
          <w:sz w:val="26"/>
          <w:szCs w:val="26"/>
        </w:rPr>
        <w:t xml:space="preserve">clínicas, cirurgias, exames de ultrassom, </w:t>
      </w:r>
      <w:r w:rsidRPr="00DA2AE1">
        <w:rPr>
          <w:sz w:val="26"/>
          <w:szCs w:val="26"/>
        </w:rPr>
        <w:t>raio-x</w:t>
      </w:r>
      <w:r w:rsidRPr="00DA2AE1">
        <w:rPr>
          <w:sz w:val="26"/>
          <w:szCs w:val="26"/>
        </w:rPr>
        <w:t xml:space="preserve"> e endoscopia, laboratório de análises clínicas, atendimento de urgência e emergência, além de vacinação, castração e incentivo à adoção responsável.</w:t>
      </w:r>
    </w:p>
    <w:p w:rsidR="00DA2AE1" w:rsidRPr="00DA2AE1" w:rsidP="00DA2AE1" w14:paraId="64DC3087" w14:textId="10CF76C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A2AE1">
        <w:rPr>
          <w:sz w:val="26"/>
          <w:szCs w:val="26"/>
        </w:rPr>
        <w:t>Em muitos casos, tutores de cães e gatos enfrentam dificuldades ao buscar atendimento particular em situações de emergência, devido aos altos custos com exames e procedimentos cirúrgicos. Além disso, o abandono e a reprodução descontrolada de animais são problemas recorrentes, agravados pela falta de castração e assistência veterinária acessível.</w:t>
      </w:r>
    </w:p>
    <w:p w:rsidR="00DA2AE1" w:rsidP="00DA2AE1" w14:paraId="6E3EA0D4" w14:textId="44B8BCE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C4ABB">
        <w:rPr>
          <w:sz w:val="26"/>
          <w:szCs w:val="26"/>
        </w:rPr>
        <w:t xml:space="preserve">Com o </w:t>
      </w:r>
      <w:r w:rsidR="00A2256B">
        <w:rPr>
          <w:sz w:val="26"/>
          <w:szCs w:val="26"/>
        </w:rPr>
        <w:t xml:space="preserve">Programa “Meu </w:t>
      </w:r>
      <w:r w:rsidR="004C4ABB">
        <w:rPr>
          <w:sz w:val="26"/>
          <w:szCs w:val="26"/>
        </w:rPr>
        <w:t>Pet Container” o município passará a ter um atendimento de qualidade aos animais, que são parte importante das famílias, dando possibilidade para que seus tutores cuidem da saúde e da qualidade de vida dos seus Pets.</w:t>
      </w:r>
    </w:p>
    <w:p w:rsidR="005757B2" w:rsidP="00DA2AE1" w14:paraId="53C4C8FB" w14:textId="77777777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C6569" w:rsidP="00DA2AE1" w14:paraId="06D347BC" w14:textId="2D6568DB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25268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2861945</wp:posOffset>
            </wp:positionH>
            <wp:positionV relativeFrom="paragraph">
              <wp:posOffset>249555</wp:posOffset>
            </wp:positionV>
            <wp:extent cx="2094865" cy="1162050"/>
            <wp:effectExtent l="0" t="0" r="635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07630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A2AE1" w:rsidR="00DA2AE1">
        <w:rPr>
          <w:rFonts w:ascii="Times New Roman" w:eastAsia="Times New Roman" w:hAnsi="Times New Roman" w:cs="Times New Roman"/>
          <w:sz w:val="26"/>
          <w:szCs w:val="26"/>
          <w:lang w:eastAsia="pt-BR"/>
        </w:rPr>
        <w:t>Sala das sessões, 17 de junho de 2025.</w:t>
      </w:r>
    </w:p>
    <w:p w:rsidR="005757B2" w:rsidRPr="00DA2AE1" w:rsidP="00DA2AE1" w14:paraId="04B8792B" w14:textId="3FEACA73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757B2" w:rsidP="005757B2" w14:paraId="1E966250" w14:textId="77777777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3C6569" w:rsidRPr="003C6569" w:rsidP="005757B2" w14:paraId="58DBB194" w14:textId="3D0C5E9C">
      <w:pPr>
        <w:spacing w:before="100" w:beforeAutospacing="1"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3C656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José Tavares de Siqueira</w:t>
      </w:r>
    </w:p>
    <w:p w:rsidR="003C6569" w:rsidRPr="003C6569" w:rsidP="005757B2" w14:paraId="3AE52D33" w14:textId="65E85DE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</w:t>
      </w:r>
      <w:r w:rsidRPr="003C656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Tavares</w:t>
      </w:r>
    </w:p>
    <w:p w:rsidR="003C6569" w:rsidRPr="00802D43" w:rsidP="005757B2" w14:paraId="524A1E43" w14:textId="0C3BAD25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</w:t>
      </w:r>
      <w:r w:rsidRPr="003C6569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Vereador - PL</w:t>
      </w:r>
    </w:p>
    <w:sectPr w:rsidSect="004D413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04638C9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211DF" w:rsidRPr="006D1E9A" w:rsidP="006D1E9A" w14:paraId="48EF8110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211DF" w:rsidRPr="006D1E9A" w:rsidP="006D1E9A" w14:paraId="273724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14:paraId="561BD6F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DF" w:rsidRPr="006D1E9A" w:rsidP="006D1E9A" w14:paraId="704FF86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16347803" name="Imagem 416347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945F2"/>
    <w:multiLevelType w:val="multilevel"/>
    <w:tmpl w:val="0CD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75037"/>
    <w:multiLevelType w:val="multilevel"/>
    <w:tmpl w:val="440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43"/>
    <w:rsid w:val="00005905"/>
    <w:rsid w:val="000155DE"/>
    <w:rsid w:val="0005054C"/>
    <w:rsid w:val="00067F71"/>
    <w:rsid w:val="00071EBA"/>
    <w:rsid w:val="00082618"/>
    <w:rsid w:val="000A0A91"/>
    <w:rsid w:val="00113014"/>
    <w:rsid w:val="00150892"/>
    <w:rsid w:val="00152ECB"/>
    <w:rsid w:val="00180ED2"/>
    <w:rsid w:val="00191AFF"/>
    <w:rsid w:val="001D53D5"/>
    <w:rsid w:val="001E2560"/>
    <w:rsid w:val="0020794E"/>
    <w:rsid w:val="0022728B"/>
    <w:rsid w:val="00237A3B"/>
    <w:rsid w:val="00267DDE"/>
    <w:rsid w:val="002D5E7A"/>
    <w:rsid w:val="002E60DD"/>
    <w:rsid w:val="0030088F"/>
    <w:rsid w:val="0030189C"/>
    <w:rsid w:val="00303306"/>
    <w:rsid w:val="00322686"/>
    <w:rsid w:val="003473AF"/>
    <w:rsid w:val="00396BEC"/>
    <w:rsid w:val="003A532B"/>
    <w:rsid w:val="003C6569"/>
    <w:rsid w:val="004108E2"/>
    <w:rsid w:val="00424758"/>
    <w:rsid w:val="00485531"/>
    <w:rsid w:val="004A0427"/>
    <w:rsid w:val="004B050D"/>
    <w:rsid w:val="004C3995"/>
    <w:rsid w:val="004C4ABB"/>
    <w:rsid w:val="004D4138"/>
    <w:rsid w:val="00545B71"/>
    <w:rsid w:val="00546074"/>
    <w:rsid w:val="005757B2"/>
    <w:rsid w:val="005812F1"/>
    <w:rsid w:val="00602BD1"/>
    <w:rsid w:val="006158D3"/>
    <w:rsid w:val="00632C19"/>
    <w:rsid w:val="00633085"/>
    <w:rsid w:val="00644043"/>
    <w:rsid w:val="00652B42"/>
    <w:rsid w:val="006730AE"/>
    <w:rsid w:val="00686556"/>
    <w:rsid w:val="006B1BCD"/>
    <w:rsid w:val="006D1E9A"/>
    <w:rsid w:val="006D5A29"/>
    <w:rsid w:val="006E5CB8"/>
    <w:rsid w:val="006F7923"/>
    <w:rsid w:val="007211DF"/>
    <w:rsid w:val="00753E6D"/>
    <w:rsid w:val="007C6CA9"/>
    <w:rsid w:val="007E5C7A"/>
    <w:rsid w:val="00802D43"/>
    <w:rsid w:val="0089198B"/>
    <w:rsid w:val="00895AB6"/>
    <w:rsid w:val="008B2AD0"/>
    <w:rsid w:val="008B39AD"/>
    <w:rsid w:val="008B4FD8"/>
    <w:rsid w:val="008D0A48"/>
    <w:rsid w:val="008D7392"/>
    <w:rsid w:val="008F7318"/>
    <w:rsid w:val="00907A6C"/>
    <w:rsid w:val="009139DF"/>
    <w:rsid w:val="00930B98"/>
    <w:rsid w:val="009A77DD"/>
    <w:rsid w:val="009C37CC"/>
    <w:rsid w:val="009D6A6B"/>
    <w:rsid w:val="009E7D3A"/>
    <w:rsid w:val="009F709A"/>
    <w:rsid w:val="00A0254E"/>
    <w:rsid w:val="00A2256B"/>
    <w:rsid w:val="00A47947"/>
    <w:rsid w:val="00A54F56"/>
    <w:rsid w:val="00A93695"/>
    <w:rsid w:val="00AA42BE"/>
    <w:rsid w:val="00AA74AC"/>
    <w:rsid w:val="00AB7AD3"/>
    <w:rsid w:val="00AD652B"/>
    <w:rsid w:val="00B12DD9"/>
    <w:rsid w:val="00B25A98"/>
    <w:rsid w:val="00B447C3"/>
    <w:rsid w:val="00B47AE7"/>
    <w:rsid w:val="00B50F4F"/>
    <w:rsid w:val="00B71F92"/>
    <w:rsid w:val="00B90A80"/>
    <w:rsid w:val="00BB58E6"/>
    <w:rsid w:val="00BC2244"/>
    <w:rsid w:val="00BC3447"/>
    <w:rsid w:val="00BD0BF9"/>
    <w:rsid w:val="00C3383A"/>
    <w:rsid w:val="00C40175"/>
    <w:rsid w:val="00C465F4"/>
    <w:rsid w:val="00C50862"/>
    <w:rsid w:val="00C710A1"/>
    <w:rsid w:val="00C80C3B"/>
    <w:rsid w:val="00CA0D0B"/>
    <w:rsid w:val="00CB5784"/>
    <w:rsid w:val="00CE21AA"/>
    <w:rsid w:val="00D05579"/>
    <w:rsid w:val="00D36530"/>
    <w:rsid w:val="00D41B53"/>
    <w:rsid w:val="00D663FC"/>
    <w:rsid w:val="00D86A77"/>
    <w:rsid w:val="00DA2AE1"/>
    <w:rsid w:val="00DB2730"/>
    <w:rsid w:val="00DC08AD"/>
    <w:rsid w:val="00DC1FB2"/>
    <w:rsid w:val="00DE2E84"/>
    <w:rsid w:val="00E321E1"/>
    <w:rsid w:val="00E55D48"/>
    <w:rsid w:val="00E82105"/>
    <w:rsid w:val="00E91EF3"/>
    <w:rsid w:val="00E95CFF"/>
    <w:rsid w:val="00EA68D4"/>
    <w:rsid w:val="00EB4DA0"/>
    <w:rsid w:val="00ED098F"/>
    <w:rsid w:val="00ED2A96"/>
    <w:rsid w:val="00F11B4B"/>
    <w:rsid w:val="00F53DEB"/>
    <w:rsid w:val="00FA69B6"/>
    <w:rsid w:val="00FE21BA"/>
    <w:rsid w:val="00FF74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BC540C-F9AD-4A3A-809F-2ACBF5FD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6440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440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6440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6440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6440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6440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44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44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44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6440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6440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6440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6440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6440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644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64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64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6440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64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64404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644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4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4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44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644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2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B25A98"/>
    <w:rPr>
      <w:b/>
      <w:bCs/>
    </w:rPr>
  </w:style>
  <w:style w:type="paragraph" w:customStyle="1" w:styleId="Standard">
    <w:name w:val="Standard"/>
    <w:basedOn w:val="Normal"/>
    <w:qFormat/>
    <w:rsid w:val="00BB58E6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  <w:style w:type="character" w:customStyle="1" w:styleId="uv3um">
    <w:name w:val="uv3um"/>
    <w:basedOn w:val="DefaultParagraphFont"/>
    <w:rsid w:val="00F1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cp:lastPrinted>2025-06-10T14:52:00Z</cp:lastPrinted>
  <dcterms:created xsi:type="dcterms:W3CDTF">2025-06-10T17:04:00Z</dcterms:created>
  <dcterms:modified xsi:type="dcterms:W3CDTF">2025-06-10T17:21:00Z</dcterms:modified>
</cp:coreProperties>
</file>