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C476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63997412" w:edGrp="everyone"/>
    </w:p>
    <w:p w14:paraId="47BCBA0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E385B9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junho de 2025.</w:t>
      </w:r>
    </w:p>
    <w:p w14:paraId="431E24D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78316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0C52C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FD14B3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B3FD84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B59A88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9A464B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2B7C61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F387BB7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4EED7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BCD0B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357/2025.</w:t>
      </w:r>
    </w:p>
    <w:p w14:paraId="3B9F986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A784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8AB39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917B3C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593EB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C8201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F83E6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3CF505" w14:textId="14A92DB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357/2025</w:t>
      </w:r>
      <w:r>
        <w:rPr>
          <w:rFonts w:ascii="Calibri" w:hAnsi="Calibri" w:cs="Calibri"/>
        </w:rPr>
        <w:t xml:space="preserve"> – “Institui o Encontro de Carros Antigos e Rebaixados no Calendário Oficial</w:t>
      </w:r>
      <w:r w:rsidR="00F95BD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7908BF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F568A0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FAF03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DE192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77458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7B348E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FF84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8650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C1D7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7D0B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2300C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63997412"/>
    <w:p w14:paraId="085DE37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3B28" w14:textId="77777777" w:rsidR="00B61905" w:rsidRDefault="00B61905">
      <w:r>
        <w:separator/>
      </w:r>
    </w:p>
  </w:endnote>
  <w:endnote w:type="continuationSeparator" w:id="0">
    <w:p w14:paraId="73E7480E" w14:textId="77777777" w:rsidR="00B61905" w:rsidRDefault="00B6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714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99F574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4CD9E" wp14:editId="064125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0E3AC9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07B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BB7F" w14:textId="77777777" w:rsidR="00B61905" w:rsidRDefault="00B61905">
      <w:r>
        <w:separator/>
      </w:r>
    </w:p>
  </w:footnote>
  <w:footnote w:type="continuationSeparator" w:id="0">
    <w:p w14:paraId="5BCEDA81" w14:textId="77777777" w:rsidR="00B61905" w:rsidRDefault="00B6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2D38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B4DBF8" wp14:editId="7F67913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3A8F78" wp14:editId="389EDA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227D7A" wp14:editId="63347D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1123086">
    <w:abstractNumId w:val="5"/>
  </w:num>
  <w:num w:numId="2" w16cid:durableId="2019111601">
    <w:abstractNumId w:val="4"/>
  </w:num>
  <w:num w:numId="3" w16cid:durableId="1214541958">
    <w:abstractNumId w:val="2"/>
  </w:num>
  <w:num w:numId="4" w16cid:durableId="411856834">
    <w:abstractNumId w:val="1"/>
  </w:num>
  <w:num w:numId="5" w16cid:durableId="362294108">
    <w:abstractNumId w:val="3"/>
  </w:num>
  <w:num w:numId="6" w16cid:durableId="63120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307A3"/>
    <w:rsid w:val="00A656F0"/>
    <w:rsid w:val="00A72B2E"/>
    <w:rsid w:val="00A77A3D"/>
    <w:rsid w:val="00AE6AEE"/>
    <w:rsid w:val="00B61905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9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CF6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2025-06-09T18:46:00Z</cp:lastPrinted>
  <dcterms:created xsi:type="dcterms:W3CDTF">2023-03-03T18:38:00Z</dcterms:created>
  <dcterms:modified xsi:type="dcterms:W3CDTF">2025-06-09T18:46:00Z</dcterms:modified>
</cp:coreProperties>
</file>