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spacing w:before="0" w:after="200" w:line="240" w:lineRule="auto"/>
        <w:jc w:val="center"/>
        <w:rPr>
          <w:rFonts w:ascii="Arial" w:eastAsia="Arial" w:hAnsi="Arial" w:cs="Arial"/>
          <w:b/>
          <w:sz w:val="28"/>
          <w:szCs w:val="28"/>
        </w:rPr>
      </w:pPr>
      <w:r w:rsidRPr="00000000">
        <w:rPr>
          <w:rFonts w:ascii="Arial" w:eastAsia="Arial" w:hAnsi="Arial" w:cs="Arial"/>
          <w:b/>
          <w:sz w:val="28"/>
          <w:szCs w:val="28"/>
          <w:rtl w:val="0"/>
        </w:rPr>
        <w:t>MOÇÃO DE CONGRATULAÇÃO Nº ____ / 2025</w:t>
      </w:r>
    </w:p>
    <w:p w:rsidR="00000000" w:rsidRPr="00000000" w:rsidP="00000000" w14:paraId="00000002">
      <w:pPr>
        <w:spacing w:before="0" w:after="200" w:line="240" w:lineRule="auto"/>
        <w:ind w:left="4956" w:firstLine="0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Congratula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a Academia Gracie Barra Nova Veneza, 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em reconhecimento ao desempenho no torneio promovido pela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Federação Paulista de Jiu-Jitsu (FPJJ).</w:t>
      </w:r>
    </w:p>
    <w:p w:rsidR="00000000" w:rsidRPr="00000000" w:rsidP="00000000" w14:paraId="00000003">
      <w:pPr>
        <w:spacing w:before="0" w:after="200" w:line="240" w:lineRule="auto"/>
        <w:ind w:left="4956" w:firstLine="0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spacing w:before="0" w:after="200" w:line="240" w:lineRule="auto"/>
        <w:ind w:firstLine="720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5">
      <w:pPr>
        <w:spacing w:before="0" w:after="20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 Câmara Municipal de Sumaré apresenta esta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Moção de Congratulação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à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Academia Gracie Barra Nova Veneza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em reconhecimento ao brilhante desempenho nas etapas do torneio promovido pela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Federação Paulista de Jiu-Jitsu (FPJJ)</w:t>
      </w:r>
      <w:r w:rsidRPr="00000000">
        <w:rPr>
          <w:rFonts w:ascii="Arial" w:eastAsia="Arial" w:hAnsi="Arial" w:cs="Arial"/>
          <w:sz w:val="24"/>
          <w:szCs w:val="24"/>
          <w:rtl w:val="0"/>
        </w:rPr>
        <w:t>.</w:t>
      </w:r>
    </w:p>
    <w:p w:rsidR="00000000" w:rsidRPr="00000000" w:rsidP="00000000" w14:paraId="00000006">
      <w:pPr>
        <w:spacing w:before="0" w:after="20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Durante as duas primeiras etapas do campeonato, que é dividido por categorias de idade, peso e graduação, a equipe conquistou posições de relevância:</w:t>
      </w:r>
    </w:p>
    <w:p w:rsidR="00000000" w:rsidRPr="00000000" w:rsidP="00000000" w14:paraId="00000007">
      <w:pPr>
        <w:numPr>
          <w:ilvl w:val="0"/>
          <w:numId w:val="1"/>
        </w:numPr>
        <w:spacing w:before="0" w:after="200" w:line="240" w:lineRule="auto"/>
        <w:ind w:left="720" w:firstLine="69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O Professor Andres Portocarrero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42 anos, foi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campeão da primeira etapa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na categoria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Pesado</w:t>
      </w:r>
    </w:p>
    <w:p w:rsidR="00000000" w:rsidRPr="00000000" w:rsidP="00000000" w14:paraId="00000008">
      <w:pPr>
        <w:numPr>
          <w:ilvl w:val="0"/>
          <w:numId w:val="1"/>
        </w:numPr>
        <w:spacing w:before="0" w:after="200" w:line="240" w:lineRule="auto"/>
        <w:ind w:left="720" w:firstLine="69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O atleta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Everton de Aquino Berton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33 anos, foi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vice-campeão da primeira etapa 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campeão da segunda etapa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na categoria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Master 1 – Pesadíssimo</w:t>
      </w:r>
      <w:r w:rsidRPr="00000000">
        <w:rPr>
          <w:rFonts w:ascii="Arial" w:eastAsia="Arial" w:hAnsi="Arial" w:cs="Arial"/>
          <w:sz w:val="24"/>
          <w:szCs w:val="24"/>
          <w:rtl w:val="0"/>
        </w:rPr>
        <w:t>.</w:t>
      </w:r>
    </w:p>
    <w:p w:rsidR="00000000" w:rsidRPr="00000000" w:rsidP="00000000" w14:paraId="00000009">
      <w:pPr>
        <w:numPr>
          <w:ilvl w:val="0"/>
          <w:numId w:val="1"/>
        </w:numPr>
        <w:spacing w:before="0" w:after="200" w:line="240" w:lineRule="auto"/>
        <w:ind w:left="720" w:firstLine="69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O atleta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José Erik Martins da Mata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31 anos, também conquistou o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vice-campeonato na primeira etapa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e o título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campeão na segunda etapa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na categoria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Master 1 – Pesado</w:t>
      </w:r>
      <w:r w:rsidRPr="00000000">
        <w:rPr>
          <w:rFonts w:ascii="Arial" w:eastAsia="Arial" w:hAnsi="Arial" w:cs="Arial"/>
          <w:sz w:val="24"/>
          <w:szCs w:val="24"/>
          <w:rtl w:val="0"/>
        </w:rPr>
        <w:t>.</w:t>
      </w:r>
    </w:p>
    <w:p w:rsidR="00000000" w:rsidRPr="00000000" w:rsidP="00000000" w14:paraId="0000000A">
      <w:pPr>
        <w:spacing w:before="0" w:after="20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Estes resultados são fruto do esforço coletivo da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Academia Gracie Barra Nova Veneza</w:t>
      </w:r>
      <w:r w:rsidRPr="00000000">
        <w:rPr>
          <w:rFonts w:ascii="Arial" w:eastAsia="Arial" w:hAnsi="Arial" w:cs="Arial"/>
          <w:sz w:val="24"/>
          <w:szCs w:val="24"/>
          <w:rtl w:val="0"/>
        </w:rPr>
        <w:t>, que vem contribuindo para o fortalecimento do jiu-jitsu esportivo na cidade e elevando o nome de Sumaré no cenário estadual. A atuação dos atletas é motivo de grande orgulho para o município, representando valores fundamentais como comprometimento, superação e respeito.</w:t>
      </w:r>
    </w:p>
    <w:p w:rsidR="00000000" w:rsidRPr="00000000" w:rsidP="00000000" w14:paraId="0000000B">
      <w:pPr>
        <w:spacing w:before="0" w:after="20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Diante do exposto, esta Casa de Leis manifesta seus parabéns à equipe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Academia Gracie Barra Nova Veneza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por suas conquistas e deseja pleno êxito nas etapas seguintes e em sua trajetória esportiva.</w:t>
      </w:r>
    </w:p>
    <w:p w:rsidR="00000000" w:rsidRPr="00000000" w:rsidP="00000000" w14:paraId="0000000C">
      <w:pPr>
        <w:spacing w:before="0" w:after="20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06 de junho de 2025.</w:t>
      </w:r>
    </w:p>
    <w:p w:rsidR="00000000" w:rsidRPr="00000000" w:rsidP="00000000" w14:paraId="0000000D">
      <w:pPr>
        <w:spacing w:before="0" w:after="0" w:line="240" w:lineRule="auto"/>
        <w:ind w:firstLine="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</w:rPr>
        <w:drawing>
          <wp:inline distT="0" distB="0" distL="114300" distR="114300">
            <wp:extent cx="2098520" cy="795407"/>
            <wp:effectExtent l="0" t="0" r="0" b="0"/>
            <wp:docPr id="816468898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3813636" name="image2.jpg"/>
                    <pic:cNvPicPr/>
                  </pic:nvPicPr>
                  <pic:blipFill>
                    <a:blip xmlns:r="http://schemas.openxmlformats.org/officeDocument/2006/relationships" r:embed="rId5"/>
                    <a:srcRect l="34366" t="16285" r="26352" b="73061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098520" cy="7954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0000" w:rsidRPr="00000000" w:rsidP="00000000" w14:paraId="0000000E">
      <w:pPr>
        <w:spacing w:before="0" w:after="200" w:line="240" w:lineRule="auto"/>
        <w:ind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ALLAN SANGALLI</w:t>
      </w:r>
    </w:p>
    <w:p w:rsidR="00000000" w:rsidRPr="00000000" w:rsidP="00000000" w14:paraId="0000000F">
      <w:pPr>
        <w:spacing w:before="0" w:after="0" w:line="240" w:lineRule="auto"/>
        <w:jc w:val="center"/>
        <w:rPr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 w:orient="portrait"/>
      <w:pgMar w:top="1560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r w:rsidRPr="00000000">
      <mc:AlternateContent>
        <mc:Choice Requires="wps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35" cy="12700"/>
              <wp:effectExtent l="0" t="0" r="0" b="0"/>
              <wp:wrapNone/>
              <wp:docPr id="816468896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500" y="3779640"/>
                        <a:ext cx="6237000" cy="72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0" distR="0" simplePos="0" relativeHeight="251662336" behindDoc="1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35" cy="12700"/>
              <wp:effectExtent l="0" t="0" r="0" b="0"/>
              <wp:wrapNone/>
              <wp:docPr id="931139772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8425393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35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2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r w:rsidRPr="00000000">
      <mc:AlternateContent>
        <mc:Choice Requires="wps">
          <w:drawing>
            <wp:anchor distT="0" distB="0" distL="0" distR="0" simplePos="0" relativeHeight="251663360" behindDoc="1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35" cy="12700"/>
              <wp:effectExtent l="0" t="0" r="0" b="0"/>
              <wp:wrapNone/>
              <wp:docPr id="816468897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500" y="3779640"/>
                        <a:ext cx="6237000" cy="72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0" distR="0" simplePos="0" relativeHeight="251664384" behindDoc="1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35" cy="12700"/>
              <wp:effectExtent l="0" t="0" r="0" b="0"/>
              <wp:wrapNone/>
              <wp:docPr id="859982563" name="image5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29889548" name="image5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35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4">
    <w:bookmarkStart w:id="0" w:name="_heading=h.gjdgxs" w:colFirst="0" w:colLast="0"/>
    <w:bookmarkEnd w:id="0"/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01140" cy="525780"/>
          <wp:effectExtent l="0" t="0" r="0" b="0"/>
          <wp:docPr id="816468899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83084842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-895349</wp:posOffset>
              </wp:positionH>
              <wp:positionV relativeFrom="paragraph">
                <wp:posOffset>-9524</wp:posOffset>
              </wp:positionV>
              <wp:extent cx="7557770" cy="10270490"/>
              <wp:effectExtent l="0" t="0" r="0" b="0"/>
              <wp:wrapNone/>
              <wp:docPr id="816468895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00" y="0"/>
                        <a:ext cx="7557770" cy="10270490"/>
                        <a:chOff x="1567100" y="0"/>
                        <a:chExt cx="7557800" cy="7560000"/>
                      </a:xfrm>
                    </wpg:grpSpPr>
                    <wpg:grpSp>
                      <wpg:cNvGrpSpPr/>
                      <wpg:grpSpPr>
                        <a:xfrm>
                          <a:off x="1567115" y="0"/>
                          <a:ext cx="7557770" cy="7560000"/>
                          <a:chOff x="1567100" y="0"/>
                          <a:chExt cx="7557800" cy="7560000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1567100" y="0"/>
                            <a:ext cx="75578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15" y="0"/>
                            <a:ext cx="7557770" cy="7560000"/>
                            <a:chOff x="1567075" y="0"/>
                            <a:chExt cx="7557850" cy="7560000"/>
                          </a:xfrm>
                        </wpg:grpSpPr>
                        <wps:wsp xmlns:wps="http://schemas.microsoft.com/office/word/2010/wordprocessingShape">
                          <wps:cNvPr id="5" name="Shape 5"/>
                          <wps:cNvSpPr/>
                          <wps:spPr>
                            <a:xfrm>
                              <a:off x="1567075" y="0"/>
                              <a:ext cx="755785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080" y="0"/>
                              <a:ext cx="7557840" cy="7560000"/>
                              <a:chOff x="0" y="0"/>
                              <a:chExt cx="7557840" cy="10270440"/>
                            </a:xfrm>
                          </wpg:grpSpPr>
                          <wps:wsp xmlns:wps="http://schemas.microsoft.com/office/word/2010/wordprocessingShape">
                            <wps:cNvPr id="7" name="Shape 7"/>
                            <wps:cNvSpPr/>
                            <wps:spPr>
                              <a:xfrm>
                                <a:off x="0" y="0"/>
                                <a:ext cx="7557825" cy="102704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974160" y="6520320"/>
                                <a:ext cx="6583680" cy="1936080"/>
                              </a:xfrm>
                              <a:custGeom>
                                <a:avLst/>
                                <a:gdLst/>
                                <a:rect l="l" t="t" r="r" b="b"/>
                                <a:pathLst>
                                  <a:path fill="norm" h="3050" w="10368" stroke="1">
                                    <a:moveTo>
                                      <a:pt x="7983" y="0"/>
                                    </a:moveTo>
                                    <a:lnTo>
                                      <a:pt x="7730" y="0"/>
                                    </a:lnTo>
                                    <a:lnTo>
                                      <a:pt x="7555" y="1"/>
                                    </a:lnTo>
                                    <a:lnTo>
                                      <a:pt x="7467" y="2"/>
                                    </a:lnTo>
                                    <a:lnTo>
                                      <a:pt x="7335" y="2"/>
                                    </a:lnTo>
                                    <a:lnTo>
                                      <a:pt x="6935" y="10"/>
                                    </a:lnTo>
                                    <a:lnTo>
                                      <a:pt x="6612" y="18"/>
                                    </a:lnTo>
                                    <a:lnTo>
                                      <a:pt x="6288" y="28"/>
                                    </a:lnTo>
                                    <a:lnTo>
                                      <a:pt x="6043" y="37"/>
                                    </a:lnTo>
                                    <a:lnTo>
                                      <a:pt x="5797" y="48"/>
                                    </a:lnTo>
                                    <a:lnTo>
                                      <a:pt x="5665" y="52"/>
                                    </a:lnTo>
                                    <a:lnTo>
                                      <a:pt x="5579" y="57"/>
                                    </a:lnTo>
                                    <a:lnTo>
                                      <a:pt x="5405" y="65"/>
                                    </a:lnTo>
                                    <a:lnTo>
                                      <a:pt x="5164" y="78"/>
                                    </a:lnTo>
                                    <a:lnTo>
                                      <a:pt x="4697" y="106"/>
                                    </a:lnTo>
                                    <a:lnTo>
                                      <a:pt x="4435" y="123"/>
                                    </a:lnTo>
                                    <a:lnTo>
                                      <a:pt x="4178" y="141"/>
                                    </a:lnTo>
                                    <a:lnTo>
                                      <a:pt x="3927" y="160"/>
                                    </a:lnTo>
                                    <a:lnTo>
                                      <a:pt x="3681" y="179"/>
                                    </a:lnTo>
                                    <a:lnTo>
                                      <a:pt x="3440" y="199"/>
                                    </a:lnTo>
                                    <a:lnTo>
                                      <a:pt x="3206" y="220"/>
                                    </a:lnTo>
                                    <a:lnTo>
                                      <a:pt x="2977" y="241"/>
                                    </a:lnTo>
                                    <a:lnTo>
                                      <a:pt x="2756" y="262"/>
                                    </a:lnTo>
                                    <a:lnTo>
                                      <a:pt x="2435" y="293"/>
                                    </a:lnTo>
                                    <a:lnTo>
                                      <a:pt x="2131" y="325"/>
                                    </a:lnTo>
                                    <a:lnTo>
                                      <a:pt x="1844" y="357"/>
                                    </a:lnTo>
                                    <a:lnTo>
                                      <a:pt x="1575" y="388"/>
                                    </a:lnTo>
                                    <a:lnTo>
                                      <a:pt x="1245" y="427"/>
                                    </a:lnTo>
                                    <a:lnTo>
                                      <a:pt x="951" y="464"/>
                                    </a:lnTo>
                                    <a:lnTo>
                                      <a:pt x="637" y="506"/>
                                    </a:lnTo>
                                    <a:lnTo>
                                      <a:pt x="343" y="547"/>
                                    </a:lnTo>
                                    <a:lnTo>
                                      <a:pt x="67" y="588"/>
                                    </a:lnTo>
                                    <a:lnTo>
                                      <a:pt x="52" y="591"/>
                                    </a:lnTo>
                                    <a:lnTo>
                                      <a:pt x="0" y="599"/>
                                    </a:lnTo>
                                    <a:lnTo>
                                      <a:pt x="0" y="3049"/>
                                    </a:lnTo>
                                    <a:lnTo>
                                      <a:pt x="75" y="3039"/>
                                    </a:lnTo>
                                    <a:lnTo>
                                      <a:pt x="258" y="3010"/>
                                    </a:lnTo>
                                    <a:lnTo>
                                      <a:pt x="635" y="2957"/>
                                    </a:lnTo>
                                    <a:lnTo>
                                      <a:pt x="964" y="2913"/>
                                    </a:lnTo>
                                    <a:lnTo>
                                      <a:pt x="1276" y="2873"/>
                                    </a:lnTo>
                                    <a:lnTo>
                                      <a:pt x="1536" y="2842"/>
                                    </a:lnTo>
                                    <a:lnTo>
                                      <a:pt x="1817" y="2809"/>
                                    </a:lnTo>
                                    <a:lnTo>
                                      <a:pt x="2118" y="2776"/>
                                    </a:lnTo>
                                    <a:lnTo>
                                      <a:pt x="2439" y="2742"/>
                                    </a:lnTo>
                                    <a:lnTo>
                                      <a:pt x="2663" y="2720"/>
                                    </a:lnTo>
                                    <a:lnTo>
                                      <a:pt x="2894" y="2697"/>
                                    </a:lnTo>
                                    <a:lnTo>
                                      <a:pt x="3133" y="2675"/>
                                    </a:lnTo>
                                    <a:lnTo>
                                      <a:pt x="3379" y="2653"/>
                                    </a:lnTo>
                                    <a:lnTo>
                                      <a:pt x="3632" y="2632"/>
                                    </a:lnTo>
                                    <a:lnTo>
                                      <a:pt x="3891" y="2611"/>
                                    </a:lnTo>
                                    <a:lnTo>
                                      <a:pt x="4156" y="2591"/>
                                    </a:lnTo>
                                    <a:lnTo>
                                      <a:pt x="4427" y="2572"/>
                                    </a:lnTo>
                                    <a:lnTo>
                                      <a:pt x="4697" y="2554"/>
                                    </a:lnTo>
                                    <a:lnTo>
                                      <a:pt x="5266" y="2521"/>
                                    </a:lnTo>
                                    <a:lnTo>
                                      <a:pt x="5507" y="2509"/>
                                    </a:lnTo>
                                    <a:lnTo>
                                      <a:pt x="5665" y="2502"/>
                                    </a:lnTo>
                                    <a:lnTo>
                                      <a:pt x="5797" y="2496"/>
                                    </a:lnTo>
                                    <a:lnTo>
                                      <a:pt x="5962" y="2489"/>
                                    </a:lnTo>
                                    <a:lnTo>
                                      <a:pt x="6290" y="2477"/>
                                    </a:lnTo>
                                    <a:lnTo>
                                      <a:pt x="6617" y="2467"/>
                                    </a:lnTo>
                                    <a:lnTo>
                                      <a:pt x="6942" y="2459"/>
                                    </a:lnTo>
                                    <a:lnTo>
                                      <a:pt x="7185" y="2454"/>
                                    </a:lnTo>
                                    <a:lnTo>
                                      <a:pt x="7426" y="2451"/>
                                    </a:lnTo>
                                    <a:lnTo>
                                      <a:pt x="7666" y="2449"/>
                                    </a:lnTo>
                                    <a:lnTo>
                                      <a:pt x="7904" y="2448"/>
                                    </a:lnTo>
                                    <a:lnTo>
                                      <a:pt x="8148" y="2449"/>
                                    </a:lnTo>
                                    <a:lnTo>
                                      <a:pt x="8392" y="2452"/>
                                    </a:lnTo>
                                    <a:lnTo>
                                      <a:pt x="8635" y="2456"/>
                                    </a:lnTo>
                                    <a:lnTo>
                                      <a:pt x="8877" y="2461"/>
                                    </a:lnTo>
                                    <a:lnTo>
                                      <a:pt x="9117" y="2468"/>
                                    </a:lnTo>
                                    <a:lnTo>
                                      <a:pt x="9355" y="2476"/>
                                    </a:lnTo>
                                    <a:lnTo>
                                      <a:pt x="9592" y="2486"/>
                                    </a:lnTo>
                                    <a:lnTo>
                                      <a:pt x="9827" y="2497"/>
                                    </a:lnTo>
                                    <a:lnTo>
                                      <a:pt x="10060" y="2509"/>
                                    </a:lnTo>
                                    <a:lnTo>
                                      <a:pt x="10368" y="2526"/>
                                    </a:lnTo>
                                    <a:lnTo>
                                      <a:pt x="10368" y="76"/>
                                    </a:lnTo>
                                    <a:lnTo>
                                      <a:pt x="10254" y="69"/>
                                    </a:lnTo>
                                    <a:lnTo>
                                      <a:pt x="9940" y="53"/>
                                    </a:lnTo>
                                    <a:lnTo>
                                      <a:pt x="9622" y="39"/>
                                    </a:lnTo>
                                    <a:lnTo>
                                      <a:pt x="9299" y="26"/>
                                    </a:lnTo>
                                    <a:lnTo>
                                      <a:pt x="9004" y="15"/>
                                    </a:lnTo>
                                    <a:lnTo>
                                      <a:pt x="8771" y="10"/>
                                    </a:lnTo>
                                    <a:lnTo>
                                      <a:pt x="8458" y="5"/>
                                    </a:lnTo>
                                    <a:lnTo>
                                      <a:pt x="8221" y="2"/>
                                    </a:lnTo>
                                    <a:lnTo>
                                      <a:pt x="7983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EE9DE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/>
                          </wps:wsp>
                          <wps:wsp xmlns:wps="http://schemas.microsoft.com/office/word/2010/wordprocessingShape">
                            <wps:cNvPr id="9" name="Shape 9"/>
                            <wps:cNvSpPr/>
                            <wps:spPr>
                              <a:xfrm>
                                <a:off x="0" y="2671920"/>
                                <a:ext cx="3875400" cy="7598520"/>
                              </a:xfrm>
                              <a:custGeom>
                                <a:avLst/>
                                <a:gdLst/>
                                <a:rect l="l" t="t" r="r" b="b"/>
                                <a:pathLst>
                                  <a:path fill="norm" h="11966" w="6103" stroke="1">
                                    <a:moveTo>
                                      <a:pt x="6103" y="0"/>
                                    </a:moveTo>
                                    <a:lnTo>
                                      <a:pt x="5011" y="51"/>
                                    </a:lnTo>
                                    <a:lnTo>
                                      <a:pt x="3449" y="152"/>
                                    </a:lnTo>
                                    <a:lnTo>
                                      <a:pt x="1789" y="291"/>
                                    </a:lnTo>
                                    <a:lnTo>
                                      <a:pt x="0" y="475"/>
                                    </a:lnTo>
                                    <a:lnTo>
                                      <a:pt x="0" y="11965"/>
                                    </a:lnTo>
                                    <a:lnTo>
                                      <a:pt x="6103" y="11965"/>
                                    </a:lnTo>
                                    <a:lnTo>
                                      <a:pt x="6103" y="9621"/>
                                    </a:lnTo>
                                    <a:lnTo>
                                      <a:pt x="1105" y="9621"/>
                                    </a:lnTo>
                                    <a:lnTo>
                                      <a:pt x="1105" y="6297"/>
                                    </a:lnTo>
                                    <a:lnTo>
                                      <a:pt x="1475" y="6243"/>
                                    </a:lnTo>
                                    <a:lnTo>
                                      <a:pt x="1499" y="6241"/>
                                    </a:lnTo>
                                    <a:lnTo>
                                      <a:pt x="1514" y="6237"/>
                                    </a:lnTo>
                                    <a:lnTo>
                                      <a:pt x="1518" y="6237"/>
                                    </a:lnTo>
                                    <a:lnTo>
                                      <a:pt x="1538" y="6232"/>
                                    </a:lnTo>
                                    <a:lnTo>
                                      <a:pt x="2389" y="6114"/>
                                    </a:lnTo>
                                    <a:lnTo>
                                      <a:pt x="3455" y="5986"/>
                                    </a:lnTo>
                                    <a:lnTo>
                                      <a:pt x="4609" y="5870"/>
                                    </a:lnTo>
                                    <a:lnTo>
                                      <a:pt x="5691" y="5781"/>
                                    </a:lnTo>
                                    <a:lnTo>
                                      <a:pt x="6103" y="5752"/>
                                    </a:lnTo>
                                    <a:lnTo>
                                      <a:pt x="6103" y="0"/>
                                    </a:lnTo>
                                    <a:close/>
                                    <a:moveTo>
                                      <a:pt x="6103" y="9070"/>
                                    </a:moveTo>
                                    <a:lnTo>
                                      <a:pt x="5704" y="9097"/>
                                    </a:lnTo>
                                    <a:lnTo>
                                      <a:pt x="4590" y="9190"/>
                                    </a:lnTo>
                                    <a:lnTo>
                                      <a:pt x="3424" y="9309"/>
                                    </a:lnTo>
                                    <a:lnTo>
                                      <a:pt x="2386" y="9436"/>
                                    </a:lnTo>
                                    <a:lnTo>
                                      <a:pt x="1695" y="9534"/>
                                    </a:lnTo>
                                    <a:lnTo>
                                      <a:pt x="1691" y="9537"/>
                                    </a:lnTo>
                                    <a:lnTo>
                                      <a:pt x="1674" y="9539"/>
                                    </a:lnTo>
                                    <a:lnTo>
                                      <a:pt x="1105" y="9621"/>
                                    </a:lnTo>
                                    <a:lnTo>
                                      <a:pt x="6103" y="9621"/>
                                    </a:lnTo>
                                    <a:lnTo>
                                      <a:pt x="6103" y="907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E3E5F3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/>
                          </wps:wsp>
                          <wps:wsp xmlns:wps="http://schemas.microsoft.com/office/word/2010/wordprocessingShape">
                            <wps:cNvPr id="10" name="Shape 10"/>
                            <wps:cNvSpPr/>
                            <wps:spPr>
                              <a:xfrm>
                                <a:off x="4655880" y="0"/>
                                <a:ext cx="2901960" cy="10264320"/>
                              </a:xfrm>
                              <a:custGeom>
                                <a:avLst/>
                                <a:gdLst/>
                                <a:rect l="l" t="t" r="r" b="b"/>
                                <a:pathLst>
                                  <a:path fill="norm" h="16164" w="4571" stroke="1">
                                    <a:moveTo>
                                      <a:pt x="4571" y="13229"/>
                                    </a:moveTo>
                                    <a:lnTo>
                                      <a:pt x="4341" y="13216"/>
                                    </a:lnTo>
                                    <a:lnTo>
                                      <a:pt x="4108" y="13204"/>
                                    </a:lnTo>
                                    <a:lnTo>
                                      <a:pt x="3874" y="13192"/>
                                    </a:lnTo>
                                    <a:lnTo>
                                      <a:pt x="3638" y="13182"/>
                                    </a:lnTo>
                                    <a:lnTo>
                                      <a:pt x="3400" y="13173"/>
                                    </a:lnTo>
                                    <a:lnTo>
                                      <a:pt x="3160" y="13166"/>
                                    </a:lnTo>
                                    <a:lnTo>
                                      <a:pt x="2919" y="13160"/>
                                    </a:lnTo>
                                    <a:lnTo>
                                      <a:pt x="2676" y="13155"/>
                                    </a:lnTo>
                                    <a:lnTo>
                                      <a:pt x="2433" y="13152"/>
                                    </a:lnTo>
                                    <a:lnTo>
                                      <a:pt x="2188" y="13151"/>
                                    </a:lnTo>
                                    <a:lnTo>
                                      <a:pt x="1956" y="13151"/>
                                    </a:lnTo>
                                    <a:lnTo>
                                      <a:pt x="1728" y="13152"/>
                                    </a:lnTo>
                                    <a:lnTo>
                                      <a:pt x="1495" y="13155"/>
                                    </a:lnTo>
                                    <a:lnTo>
                                      <a:pt x="1258" y="13159"/>
                                    </a:lnTo>
                                    <a:lnTo>
                                      <a:pt x="1017" y="13164"/>
                                    </a:lnTo>
                                    <a:lnTo>
                                      <a:pt x="773" y="13171"/>
                                    </a:lnTo>
                                    <a:lnTo>
                                      <a:pt x="526" y="13179"/>
                                    </a:lnTo>
                                    <a:lnTo>
                                      <a:pt x="275" y="13188"/>
                                    </a:lnTo>
                                    <a:lnTo>
                                      <a:pt x="22" y="13198"/>
                                    </a:lnTo>
                                    <a:lnTo>
                                      <a:pt x="0" y="13198"/>
                                    </a:lnTo>
                                    <a:lnTo>
                                      <a:pt x="0" y="16163"/>
                                    </a:lnTo>
                                    <a:lnTo>
                                      <a:pt x="4571" y="16163"/>
                                    </a:lnTo>
                                    <a:lnTo>
                                      <a:pt x="4571" y="13229"/>
                                    </a:lnTo>
                                    <a:close/>
                                    <a:moveTo>
                                      <a:pt x="4571" y="0"/>
                                    </a:moveTo>
                                    <a:lnTo>
                                      <a:pt x="4458" y="2"/>
                                    </a:lnTo>
                                    <a:lnTo>
                                      <a:pt x="4346" y="5"/>
                                    </a:lnTo>
                                    <a:lnTo>
                                      <a:pt x="4234" y="9"/>
                                    </a:lnTo>
                                    <a:lnTo>
                                      <a:pt x="4124" y="13"/>
                                    </a:lnTo>
                                    <a:lnTo>
                                      <a:pt x="4014" y="19"/>
                                    </a:lnTo>
                                    <a:lnTo>
                                      <a:pt x="3906" y="25"/>
                                    </a:lnTo>
                                    <a:lnTo>
                                      <a:pt x="3798" y="32"/>
                                    </a:lnTo>
                                    <a:lnTo>
                                      <a:pt x="3691" y="39"/>
                                    </a:lnTo>
                                    <a:lnTo>
                                      <a:pt x="3586" y="47"/>
                                    </a:lnTo>
                                    <a:lnTo>
                                      <a:pt x="3481" y="56"/>
                                    </a:lnTo>
                                    <a:lnTo>
                                      <a:pt x="3377" y="66"/>
                                    </a:lnTo>
                                    <a:lnTo>
                                      <a:pt x="3274" y="76"/>
                                    </a:lnTo>
                                    <a:lnTo>
                                      <a:pt x="3173" y="87"/>
                                    </a:lnTo>
                                    <a:lnTo>
                                      <a:pt x="3072" y="98"/>
                                    </a:lnTo>
                                    <a:lnTo>
                                      <a:pt x="2972" y="110"/>
                                    </a:lnTo>
                                    <a:lnTo>
                                      <a:pt x="2874" y="122"/>
                                    </a:lnTo>
                                    <a:lnTo>
                                      <a:pt x="2777" y="135"/>
                                    </a:lnTo>
                                    <a:lnTo>
                                      <a:pt x="2681" y="148"/>
                                    </a:lnTo>
                                    <a:lnTo>
                                      <a:pt x="2586" y="161"/>
                                    </a:lnTo>
                                    <a:lnTo>
                                      <a:pt x="2492" y="175"/>
                                    </a:lnTo>
                                    <a:lnTo>
                                      <a:pt x="2399" y="190"/>
                                    </a:lnTo>
                                    <a:lnTo>
                                      <a:pt x="2308" y="204"/>
                                    </a:lnTo>
                                    <a:lnTo>
                                      <a:pt x="2218" y="219"/>
                                    </a:lnTo>
                                    <a:lnTo>
                                      <a:pt x="2129" y="235"/>
                                    </a:lnTo>
                                    <a:lnTo>
                                      <a:pt x="2042" y="250"/>
                                    </a:lnTo>
                                    <a:lnTo>
                                      <a:pt x="1956" y="266"/>
                                    </a:lnTo>
                                    <a:lnTo>
                                      <a:pt x="1871" y="283"/>
                                    </a:lnTo>
                                    <a:lnTo>
                                      <a:pt x="1788" y="299"/>
                                    </a:lnTo>
                                    <a:lnTo>
                                      <a:pt x="1706" y="315"/>
                                    </a:lnTo>
                                    <a:lnTo>
                                      <a:pt x="1625" y="332"/>
                                    </a:lnTo>
                                    <a:lnTo>
                                      <a:pt x="1546" y="349"/>
                                    </a:lnTo>
                                    <a:lnTo>
                                      <a:pt x="1392" y="383"/>
                                    </a:lnTo>
                                    <a:lnTo>
                                      <a:pt x="1244" y="417"/>
                                    </a:lnTo>
                                    <a:lnTo>
                                      <a:pt x="1103" y="451"/>
                                    </a:lnTo>
                                    <a:lnTo>
                                      <a:pt x="967" y="485"/>
                                    </a:lnTo>
                                    <a:lnTo>
                                      <a:pt x="838" y="518"/>
                                    </a:lnTo>
                                    <a:lnTo>
                                      <a:pt x="716" y="551"/>
                                    </a:lnTo>
                                    <a:lnTo>
                                      <a:pt x="601" y="583"/>
                                    </a:lnTo>
                                    <a:lnTo>
                                      <a:pt x="493" y="615"/>
                                    </a:lnTo>
                                    <a:lnTo>
                                      <a:pt x="392" y="645"/>
                                    </a:lnTo>
                                    <a:lnTo>
                                      <a:pt x="254" y="687"/>
                                    </a:lnTo>
                                    <a:lnTo>
                                      <a:pt x="133" y="726"/>
                                    </a:lnTo>
                                    <a:lnTo>
                                      <a:pt x="0" y="770"/>
                                    </a:lnTo>
                                    <a:lnTo>
                                      <a:pt x="0" y="9885"/>
                                    </a:lnTo>
                                    <a:lnTo>
                                      <a:pt x="217" y="9876"/>
                                    </a:lnTo>
                                    <a:lnTo>
                                      <a:pt x="517" y="9866"/>
                                    </a:lnTo>
                                    <a:lnTo>
                                      <a:pt x="835" y="9856"/>
                                    </a:lnTo>
                                    <a:lnTo>
                                      <a:pt x="1174" y="9847"/>
                                    </a:lnTo>
                                    <a:lnTo>
                                      <a:pt x="1538" y="9840"/>
                                    </a:lnTo>
                                    <a:lnTo>
                                      <a:pt x="1663" y="9840"/>
                                    </a:lnTo>
                                    <a:lnTo>
                                      <a:pt x="1738" y="9839"/>
                                    </a:lnTo>
                                    <a:lnTo>
                                      <a:pt x="1886" y="9838"/>
                                    </a:lnTo>
                                    <a:lnTo>
                                      <a:pt x="2248" y="9838"/>
                                    </a:lnTo>
                                    <a:lnTo>
                                      <a:pt x="2468" y="9839"/>
                                    </a:lnTo>
                                    <a:lnTo>
                                      <a:pt x="2701" y="9842"/>
                                    </a:lnTo>
                                    <a:lnTo>
                                      <a:pt x="2952" y="9847"/>
                                    </a:lnTo>
                                    <a:lnTo>
                                      <a:pt x="3223" y="9853"/>
                                    </a:lnTo>
                                    <a:lnTo>
                                      <a:pt x="3354" y="9857"/>
                                    </a:lnTo>
                                    <a:lnTo>
                                      <a:pt x="3740" y="9872"/>
                                    </a:lnTo>
                                    <a:lnTo>
                                      <a:pt x="4144" y="9890"/>
                                    </a:lnTo>
                                    <a:lnTo>
                                      <a:pt x="4485" y="9907"/>
                                    </a:lnTo>
                                    <a:lnTo>
                                      <a:pt x="4571" y="9912"/>
                                    </a:lnTo>
                                    <a:lnTo>
                                      <a:pt x="4571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EE9DE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/>
                          </wps:w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-895349</wp:posOffset>
              </wp:positionH>
              <wp:positionV relativeFrom="paragraph">
                <wp:posOffset>-9524</wp:posOffset>
              </wp:positionV>
              <wp:extent cx="7557770" cy="10270490"/>
              <wp:effectExtent l="0" t="0" r="0" b="0"/>
              <wp:wrapNone/>
              <wp:docPr id="672699360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68246476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70" cy="1027049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91050"/>
          <wp:wrapNone/>
          <wp:docPr id="10001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591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7658D8D3"/>
    <w:multiLevelType w:val="hybridMultilevel"/>
    <w:tmpl w:val="0000000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00"/>
    <w:next w:val="Normal00"/>
    <w:pPr>
      <w:keepNext/>
      <w:keepLines/>
      <w:spacing w:before="360" w:after="80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00"/>
    <w:next w:val="Normal00"/>
    <w:pPr>
      <w:keepNext/>
      <w:keepLines/>
      <w:spacing w:before="160" w:after="80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00"/>
    <w:next w:val="Normal00"/>
    <w:pPr>
      <w:keepNext/>
      <w:keepLines/>
      <w:spacing w:before="160" w:after="80"/>
      <w:outlineLvl w:val="2"/>
    </w:pPr>
    <w:rPr>
      <w:color w:val="2F5496"/>
      <w:sz w:val="28"/>
      <w:szCs w:val="28"/>
    </w:rPr>
  </w:style>
  <w:style w:type="paragraph" w:styleId="Heading4">
    <w:name w:val="heading 4"/>
    <w:basedOn w:val="Normal00"/>
    <w:next w:val="Normal00"/>
    <w:pPr>
      <w:keepNext/>
      <w:keepLines/>
      <w:spacing w:before="80" w:after="40"/>
      <w:outlineLvl w:val="3"/>
    </w:pPr>
    <w:rPr>
      <w:i/>
      <w:color w:val="2F5496"/>
    </w:rPr>
  </w:style>
  <w:style w:type="paragraph" w:styleId="Heading5">
    <w:name w:val="heading 5"/>
    <w:basedOn w:val="Normal00"/>
    <w:next w:val="Normal00"/>
    <w:pPr>
      <w:keepNext/>
      <w:keepLines/>
      <w:spacing w:before="80" w:after="40"/>
      <w:outlineLvl w:val="4"/>
    </w:pPr>
    <w:rPr>
      <w:color w:val="2F5496"/>
    </w:rPr>
  </w:style>
  <w:style w:type="paragraph" w:styleId="Heading6">
    <w:name w:val="heading 6"/>
    <w:basedOn w:val="Normal00"/>
    <w:next w:val="Normal00"/>
    <w:pPr>
      <w:keepNext/>
      <w:keepLines/>
      <w:spacing w:before="40" w:after="0"/>
      <w:outlineLvl w:val="5"/>
    </w:pPr>
    <w:rPr>
      <w:i/>
      <w:color w:val="595959"/>
    </w:rPr>
  </w:style>
  <w:style w:type="paragraph" w:styleId="Heading7">
    <w:name w:val="heading 7"/>
    <w:basedOn w:val="Normal00"/>
    <w:next w:val="Normal00"/>
    <w:link w:val="Ttulo7Char"/>
    <w:uiPriority w:val="9"/>
    <w:semiHidden/>
    <w:unhideWhenUsed/>
    <w:qFormat/>
    <w:rsid w:val="00D647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0000A6"/>
    </w:rPr>
  </w:style>
  <w:style w:type="paragraph" w:styleId="Heading8">
    <w:name w:val="heading 8"/>
    <w:basedOn w:val="Normal00"/>
    <w:next w:val="Normal00"/>
    <w:link w:val="Ttulo8Char"/>
    <w:uiPriority w:val="9"/>
    <w:semiHidden/>
    <w:unhideWhenUsed/>
    <w:qFormat/>
    <w:rsid w:val="00D647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0000D8"/>
    </w:rPr>
  </w:style>
  <w:style w:type="paragraph" w:styleId="Heading9">
    <w:name w:val="heading 9"/>
    <w:basedOn w:val="Normal00"/>
    <w:next w:val="Normal00"/>
    <w:link w:val="Ttulo9Char"/>
    <w:uiPriority w:val="9"/>
    <w:semiHidden/>
    <w:unhideWhenUsed/>
    <w:qFormat/>
    <w:rsid w:val="00D647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0000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tblPr/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00"/>
    <w:next w:val="Normal00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customStyle="1" w:styleId="normal0">
    <w:name w:val="normal_0"/>
  </w:style>
  <w:style w:type="table" w:customStyle="1" w:styleId="TableNormal0">
    <w:name w:val="Table Normal"/>
    <w:tblPr/>
  </w:style>
  <w:style w:type="paragraph" w:customStyle="1" w:styleId="Heading10">
    <w:name w:val="Heading 1_0"/>
    <w:basedOn w:val="Normal00"/>
    <w:next w:val="Normal00"/>
    <w:pPr>
      <w:keepNext/>
      <w:keepLines/>
      <w:spacing w:before="360" w:after="80"/>
    </w:pPr>
    <w:rPr>
      <w:rFonts w:ascii="Calibri" w:eastAsia="Calibri" w:hAnsi="Calibri" w:cs="Calibri"/>
      <w:color w:val="2F5496"/>
      <w:sz w:val="40"/>
      <w:szCs w:val="40"/>
    </w:rPr>
  </w:style>
  <w:style w:type="paragraph" w:customStyle="1" w:styleId="Heading20">
    <w:name w:val="Heading 2_0"/>
    <w:basedOn w:val="Normal00"/>
    <w:next w:val="Normal00"/>
    <w:pPr>
      <w:keepNext/>
      <w:keepLines/>
      <w:spacing w:before="160" w:after="80"/>
    </w:pPr>
    <w:rPr>
      <w:rFonts w:ascii="Calibri" w:eastAsia="Calibri" w:hAnsi="Calibri" w:cs="Calibri"/>
      <w:color w:val="2F5496"/>
      <w:sz w:val="32"/>
      <w:szCs w:val="32"/>
    </w:rPr>
  </w:style>
  <w:style w:type="paragraph" w:customStyle="1" w:styleId="Heading30">
    <w:name w:val="Heading 3_0"/>
    <w:basedOn w:val="Normal00"/>
    <w:next w:val="Normal00"/>
    <w:pPr>
      <w:keepNext/>
      <w:keepLines/>
      <w:spacing w:before="160" w:after="80"/>
    </w:pPr>
    <w:rPr>
      <w:color w:val="2F5496"/>
      <w:sz w:val="28"/>
      <w:szCs w:val="28"/>
    </w:rPr>
  </w:style>
  <w:style w:type="paragraph" w:customStyle="1" w:styleId="Heading40">
    <w:name w:val="Heading 4_0"/>
    <w:basedOn w:val="Normal00"/>
    <w:next w:val="Normal00"/>
    <w:pPr>
      <w:keepNext/>
      <w:keepLines/>
      <w:spacing w:before="80" w:after="40"/>
    </w:pPr>
    <w:rPr>
      <w:i/>
      <w:color w:val="2F5496"/>
    </w:rPr>
  </w:style>
  <w:style w:type="paragraph" w:customStyle="1" w:styleId="Heading50">
    <w:name w:val="Heading 5_0"/>
    <w:basedOn w:val="Normal00"/>
    <w:next w:val="Normal00"/>
    <w:pPr>
      <w:keepNext/>
      <w:keepLines/>
      <w:spacing w:before="80" w:after="40"/>
    </w:pPr>
    <w:rPr>
      <w:color w:val="2F5496"/>
    </w:rPr>
  </w:style>
  <w:style w:type="paragraph" w:customStyle="1" w:styleId="Heading60">
    <w:name w:val="Heading 6_0"/>
    <w:basedOn w:val="Normal00"/>
    <w:next w:val="Normal00"/>
    <w:pPr>
      <w:keepNext/>
      <w:keepLines/>
      <w:spacing w:before="40" w:after="0"/>
    </w:pPr>
    <w:rPr>
      <w:i/>
      <w:color w:val="595959"/>
    </w:rPr>
  </w:style>
  <w:style w:type="paragraph" w:customStyle="1" w:styleId="Title0">
    <w:name w:val="Title_0"/>
    <w:basedOn w:val="Normal00"/>
    <w:next w:val="Normal00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customStyle="1" w:styleId="normal1">
    <w:name w:val="normal_1"/>
  </w:style>
  <w:style w:type="table" w:customStyle="1" w:styleId="TableNormal00">
    <w:name w:val="Table Normal_0"/>
    <w:tblPr/>
  </w:style>
  <w:style w:type="paragraph" w:customStyle="1" w:styleId="Heading11">
    <w:name w:val="Heading 1_1"/>
    <w:basedOn w:val="Normal00"/>
    <w:next w:val="Normal00"/>
    <w:pPr>
      <w:keepNext/>
      <w:keepLines/>
      <w:spacing w:before="360" w:after="80"/>
    </w:pPr>
    <w:rPr>
      <w:rFonts w:ascii="Calibri" w:eastAsia="Calibri" w:hAnsi="Calibri" w:cs="Calibri"/>
      <w:color w:val="2F5496"/>
      <w:sz w:val="40"/>
      <w:szCs w:val="40"/>
    </w:rPr>
  </w:style>
  <w:style w:type="paragraph" w:customStyle="1" w:styleId="Heading21">
    <w:name w:val="Heading 2_1"/>
    <w:basedOn w:val="Normal00"/>
    <w:next w:val="Normal00"/>
    <w:pPr>
      <w:keepNext/>
      <w:keepLines/>
      <w:spacing w:before="160" w:after="80"/>
    </w:pPr>
    <w:rPr>
      <w:rFonts w:ascii="Calibri" w:eastAsia="Calibri" w:hAnsi="Calibri" w:cs="Calibri"/>
      <w:color w:val="2F5496"/>
      <w:sz w:val="32"/>
      <w:szCs w:val="32"/>
    </w:rPr>
  </w:style>
  <w:style w:type="paragraph" w:customStyle="1" w:styleId="Heading31">
    <w:name w:val="Heading 3_1"/>
    <w:basedOn w:val="Normal00"/>
    <w:next w:val="Normal00"/>
    <w:pPr>
      <w:keepNext/>
      <w:keepLines/>
      <w:spacing w:before="160" w:after="80"/>
    </w:pPr>
    <w:rPr>
      <w:color w:val="2F5496"/>
      <w:sz w:val="28"/>
      <w:szCs w:val="28"/>
    </w:rPr>
  </w:style>
  <w:style w:type="paragraph" w:customStyle="1" w:styleId="Heading41">
    <w:name w:val="Heading 4_1"/>
    <w:basedOn w:val="Normal00"/>
    <w:next w:val="Normal00"/>
    <w:pPr>
      <w:keepNext/>
      <w:keepLines/>
      <w:spacing w:before="80" w:after="40"/>
    </w:pPr>
    <w:rPr>
      <w:i/>
      <w:color w:val="2F5496"/>
    </w:rPr>
  </w:style>
  <w:style w:type="paragraph" w:customStyle="1" w:styleId="Heading51">
    <w:name w:val="Heading 5_1"/>
    <w:basedOn w:val="Normal00"/>
    <w:next w:val="Normal00"/>
    <w:pPr>
      <w:keepNext/>
      <w:keepLines/>
      <w:spacing w:before="80" w:after="40"/>
    </w:pPr>
    <w:rPr>
      <w:color w:val="2F5496"/>
    </w:rPr>
  </w:style>
  <w:style w:type="paragraph" w:customStyle="1" w:styleId="Heading61">
    <w:name w:val="Heading 6_1"/>
    <w:basedOn w:val="Normal00"/>
    <w:next w:val="Normal00"/>
    <w:pPr>
      <w:keepNext/>
      <w:keepLines/>
      <w:spacing w:before="40" w:after="0"/>
    </w:pPr>
    <w:rPr>
      <w:i/>
      <w:color w:val="595959"/>
    </w:rPr>
  </w:style>
  <w:style w:type="paragraph" w:customStyle="1" w:styleId="Title1">
    <w:name w:val="Title_1"/>
    <w:basedOn w:val="Normal00"/>
    <w:next w:val="Normal00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customStyle="1" w:styleId="Normal00">
    <w:name w:val="Normal_0"/>
    <w:qFormat/>
    <w:rsid w:val="00D64787"/>
    <w:pPr>
      <w:suppressAutoHyphens/>
      <w:spacing w:after="200" w:line="276" w:lineRule="auto"/>
    </w:pPr>
    <w:rPr>
      <w:rFonts w:cs="Calibri"/>
      <w:kern w:val="0"/>
      <w:lang w:eastAsia="pt-BR"/>
    </w:rPr>
  </w:style>
  <w:style w:type="paragraph" w:customStyle="1" w:styleId="Heading12">
    <w:name w:val="Heading 1_2"/>
    <w:basedOn w:val="Normal00"/>
    <w:next w:val="Normal00"/>
    <w:link w:val="Ttulo1Char"/>
    <w:uiPriority w:val="9"/>
    <w:qFormat/>
    <w:rsid w:val="00D647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0000BF"/>
      <w:sz w:val="40"/>
      <w:szCs w:val="40"/>
    </w:rPr>
  </w:style>
  <w:style w:type="paragraph" w:customStyle="1" w:styleId="Heading22">
    <w:name w:val="Heading 2_2"/>
    <w:basedOn w:val="Normal00"/>
    <w:next w:val="Normal00"/>
    <w:link w:val="Ttulo2Char"/>
    <w:uiPriority w:val="9"/>
    <w:semiHidden/>
    <w:unhideWhenUsed/>
    <w:qFormat/>
    <w:rsid w:val="00D647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0000BF"/>
      <w:sz w:val="32"/>
      <w:szCs w:val="32"/>
    </w:rPr>
  </w:style>
  <w:style w:type="paragraph" w:customStyle="1" w:styleId="Heading32">
    <w:name w:val="Heading 3_2"/>
    <w:basedOn w:val="Normal00"/>
    <w:next w:val="Normal00"/>
    <w:link w:val="Ttulo3Char"/>
    <w:uiPriority w:val="9"/>
    <w:semiHidden/>
    <w:unhideWhenUsed/>
    <w:qFormat/>
    <w:rsid w:val="00D6478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0000BF"/>
      <w:sz w:val="28"/>
      <w:szCs w:val="28"/>
    </w:rPr>
  </w:style>
  <w:style w:type="paragraph" w:customStyle="1" w:styleId="Heading42">
    <w:name w:val="Heading 4_2"/>
    <w:basedOn w:val="Normal00"/>
    <w:next w:val="Normal00"/>
    <w:link w:val="Ttulo4Char"/>
    <w:uiPriority w:val="9"/>
    <w:semiHidden/>
    <w:unhideWhenUsed/>
    <w:qFormat/>
    <w:rsid w:val="00D647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0000BF"/>
    </w:rPr>
  </w:style>
  <w:style w:type="paragraph" w:customStyle="1" w:styleId="Heading52">
    <w:name w:val="Heading 5_2"/>
    <w:basedOn w:val="Normal00"/>
    <w:next w:val="Normal00"/>
    <w:link w:val="Ttulo5Char"/>
    <w:uiPriority w:val="9"/>
    <w:semiHidden/>
    <w:unhideWhenUsed/>
    <w:qFormat/>
    <w:rsid w:val="00D6478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0000BF"/>
    </w:rPr>
  </w:style>
  <w:style w:type="paragraph" w:customStyle="1" w:styleId="Heading62">
    <w:name w:val="Heading 6_2"/>
    <w:basedOn w:val="Normal00"/>
    <w:next w:val="Normal00"/>
    <w:link w:val="Ttulo6Char"/>
    <w:uiPriority w:val="9"/>
    <w:semiHidden/>
    <w:unhideWhenUsed/>
    <w:qFormat/>
    <w:rsid w:val="00D647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0000A6"/>
    </w:rPr>
  </w:style>
  <w:style w:type="table" w:customStyle="1" w:styleId="TableNormal1">
    <w:name w:val="Table Normal_1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basedOn w:val="DefaultParagraphFont"/>
    <w:link w:val="Heading12"/>
    <w:uiPriority w:val="9"/>
    <w:rsid w:val="00D64787"/>
    <w:rPr>
      <w:rFonts w:asciiTheme="majorHAnsi" w:eastAsiaTheme="majorEastAsia" w:hAnsiTheme="majorHAnsi" w:cstheme="majorBidi"/>
      <w:color w:val="2F5496" w:themeColor="accent1" w:themeShade="0000BF"/>
      <w:sz w:val="40"/>
      <w:szCs w:val="40"/>
    </w:rPr>
  </w:style>
  <w:style w:type="character" w:customStyle="1" w:styleId="Ttulo2Char">
    <w:name w:val="Título 2 Char"/>
    <w:basedOn w:val="DefaultParagraphFont"/>
    <w:link w:val="Heading22"/>
    <w:uiPriority w:val="9"/>
    <w:semiHidden/>
    <w:rsid w:val="00D64787"/>
    <w:rPr>
      <w:rFonts w:asciiTheme="majorHAnsi" w:eastAsiaTheme="majorEastAsia" w:hAnsiTheme="majorHAnsi" w:cstheme="majorBidi"/>
      <w:color w:val="2F5496" w:themeColor="accent1" w:themeShade="0000BF"/>
      <w:sz w:val="32"/>
      <w:szCs w:val="32"/>
    </w:rPr>
  </w:style>
  <w:style w:type="character" w:customStyle="1" w:styleId="Ttulo3Char">
    <w:name w:val="Título 3 Char"/>
    <w:basedOn w:val="DefaultParagraphFont"/>
    <w:link w:val="Heading32"/>
    <w:uiPriority w:val="9"/>
    <w:semiHidden/>
    <w:rsid w:val="00D64787"/>
    <w:rPr>
      <w:rFonts w:eastAsiaTheme="majorEastAsia" w:cstheme="majorBidi"/>
      <w:color w:val="2F5496" w:themeColor="accent1" w:themeShade="0000BF"/>
      <w:sz w:val="28"/>
      <w:szCs w:val="28"/>
    </w:rPr>
  </w:style>
  <w:style w:type="character" w:customStyle="1" w:styleId="Ttulo4Char">
    <w:name w:val="Título 4 Char"/>
    <w:basedOn w:val="DefaultParagraphFont"/>
    <w:link w:val="Heading42"/>
    <w:uiPriority w:val="9"/>
    <w:semiHidden/>
    <w:rsid w:val="00D64787"/>
    <w:rPr>
      <w:rFonts w:eastAsiaTheme="majorEastAsia" w:cstheme="majorBidi"/>
      <w:i/>
      <w:iCs/>
      <w:color w:val="2F5496" w:themeColor="accent1" w:themeShade="0000BF"/>
    </w:rPr>
  </w:style>
  <w:style w:type="character" w:customStyle="1" w:styleId="Ttulo5Char">
    <w:name w:val="Título 5 Char"/>
    <w:basedOn w:val="DefaultParagraphFont"/>
    <w:link w:val="Heading52"/>
    <w:uiPriority w:val="9"/>
    <w:semiHidden/>
    <w:rsid w:val="00D64787"/>
    <w:rPr>
      <w:rFonts w:eastAsiaTheme="majorEastAsia" w:cstheme="majorBidi"/>
      <w:color w:val="2F5496" w:themeColor="accent1" w:themeShade="0000BF"/>
    </w:rPr>
  </w:style>
  <w:style w:type="character" w:customStyle="1" w:styleId="Ttulo6Char">
    <w:name w:val="Título 6 Char"/>
    <w:basedOn w:val="DefaultParagraphFont"/>
    <w:link w:val="Heading62"/>
    <w:uiPriority w:val="9"/>
    <w:semiHidden/>
    <w:rsid w:val="00D64787"/>
    <w:rPr>
      <w:rFonts w:eastAsiaTheme="majorEastAsia" w:cstheme="majorBidi"/>
      <w:i/>
      <w:iCs/>
      <w:color w:val="595959" w:themeColor="text1" w:themeTint="0000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D64787"/>
    <w:rPr>
      <w:rFonts w:eastAsiaTheme="majorEastAsia" w:cstheme="majorBidi"/>
      <w:color w:val="595959" w:themeColor="text1" w:themeTint="0000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D64787"/>
    <w:rPr>
      <w:rFonts w:eastAsiaTheme="majorEastAsia" w:cstheme="majorBidi"/>
      <w:i/>
      <w:iCs/>
      <w:color w:val="272727" w:themeColor="text1" w:themeTint="0000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D64787"/>
    <w:rPr>
      <w:rFonts w:eastAsiaTheme="majorEastAsia" w:cstheme="majorBidi"/>
      <w:color w:val="272727" w:themeColor="text1" w:themeTint="0000D8"/>
    </w:rPr>
  </w:style>
  <w:style w:type="paragraph" w:customStyle="1" w:styleId="Title2">
    <w:name w:val="Title_2"/>
    <w:basedOn w:val="Normal00"/>
    <w:next w:val="Normal00"/>
    <w:link w:val="TtuloChar"/>
    <w:uiPriority w:val="10"/>
    <w:qFormat/>
    <w:rsid w:val="00D647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DefaultParagraphFont"/>
    <w:link w:val="Title2"/>
    <w:uiPriority w:val="10"/>
    <w:rsid w:val="00D647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00"/>
    <w:next w:val="Normal00"/>
    <w:link w:val="SubttuloChar"/>
    <w:uiPriority w:val="11"/>
    <w:qFormat/>
    <w:rsid w:val="00D64787"/>
    <w:pPr>
      <w:numPr>
        <w:ilvl w:val="1"/>
      </w:numPr>
    </w:pPr>
    <w:rPr>
      <w:rFonts w:eastAsiaTheme="majorEastAsia" w:cstheme="majorBidi"/>
      <w:color w:val="595959" w:themeColor="text1" w:themeTint="0000A6"/>
      <w:spacing w:val="15"/>
      <w:sz w:val="28"/>
      <w:szCs w:val="28"/>
    </w:rPr>
  </w:style>
  <w:style w:type="character" w:customStyle="1" w:styleId="SubttuloChar">
    <w:name w:val="Subtítulo Char"/>
    <w:basedOn w:val="DefaultParagraphFont"/>
    <w:link w:val="Subtitle"/>
    <w:uiPriority w:val="11"/>
    <w:rsid w:val="00D64787"/>
    <w:rPr>
      <w:rFonts w:eastAsiaTheme="majorEastAsia" w:cstheme="majorBidi"/>
      <w:color w:val="595959" w:themeColor="text1" w:themeTint="0000A6"/>
      <w:spacing w:val="15"/>
      <w:sz w:val="28"/>
      <w:szCs w:val="28"/>
    </w:rPr>
  </w:style>
  <w:style w:type="paragraph" w:styleId="Quote">
    <w:name w:val="Quote"/>
    <w:basedOn w:val="Normal00"/>
    <w:next w:val="Normal00"/>
    <w:link w:val="CitaoChar"/>
    <w:uiPriority w:val="29"/>
    <w:qFormat/>
    <w:rsid w:val="00D64787"/>
    <w:pPr>
      <w:spacing w:before="160"/>
      <w:jc w:val="center"/>
    </w:pPr>
    <w:rPr>
      <w:i/>
      <w:iCs/>
      <w:color w:val="404040" w:themeColor="text1" w:themeTint="0000BF"/>
    </w:rPr>
  </w:style>
  <w:style w:type="character" w:customStyle="1" w:styleId="CitaoChar">
    <w:name w:val="Citação Char"/>
    <w:basedOn w:val="DefaultParagraphFont"/>
    <w:link w:val="Quote"/>
    <w:uiPriority w:val="29"/>
    <w:rsid w:val="00D64787"/>
    <w:rPr>
      <w:i/>
      <w:iCs/>
      <w:color w:val="404040" w:themeColor="text1" w:themeTint="0000BF"/>
    </w:rPr>
  </w:style>
  <w:style w:type="paragraph" w:styleId="ListParagraph">
    <w:name w:val="List Paragraph"/>
    <w:basedOn w:val="Normal00"/>
    <w:uiPriority w:val="34"/>
    <w:qFormat/>
    <w:rsid w:val="00D6478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64787"/>
    <w:rPr>
      <w:i/>
      <w:iCs/>
      <w:color w:val="2F5496" w:themeColor="accent1" w:themeShade="0000BF"/>
    </w:rPr>
  </w:style>
  <w:style w:type="paragraph" w:styleId="IntenseQuote">
    <w:name w:val="Intense Quote"/>
    <w:basedOn w:val="Normal00"/>
    <w:next w:val="Normal00"/>
    <w:link w:val="CitaoIntensaChar"/>
    <w:uiPriority w:val="30"/>
    <w:qFormat/>
    <w:rsid w:val="00D64787"/>
    <w:pPr>
      <w:pBdr>
        <w:top w:val="single" w:sz="4" w:space="10" w:color="2F5496" w:themeColor="accent1" w:themeShade="0000BF"/>
        <w:bottom w:val="single" w:sz="4" w:space="10" w:color="2F5496" w:themeColor="accent1" w:themeShade="0000BF"/>
      </w:pBdr>
      <w:spacing w:before="360" w:after="360"/>
      <w:ind w:left="864" w:right="864"/>
      <w:jc w:val="center"/>
    </w:pPr>
    <w:rPr>
      <w:i/>
      <w:iCs/>
      <w:color w:val="2F5496" w:themeColor="accent1" w:themeShade="0000BF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D64787"/>
    <w:rPr>
      <w:i/>
      <w:iCs/>
      <w:color w:val="2F5496" w:themeColor="accent1" w:themeShade="0000BF"/>
    </w:rPr>
  </w:style>
  <w:style w:type="character" w:styleId="IntenseReference">
    <w:name w:val="Intense Reference"/>
    <w:basedOn w:val="DefaultParagraphFont"/>
    <w:uiPriority w:val="32"/>
    <w:qFormat/>
    <w:rsid w:val="00D64787"/>
    <w:rPr>
      <w:b/>
      <w:bCs/>
      <w:smallCaps/>
      <w:color w:val="2F5496" w:themeColor="accent1" w:themeShade="0000BF"/>
      <w:spacing w:val="5"/>
    </w:rPr>
  </w:style>
  <w:style w:type="paragraph" w:customStyle="1" w:styleId="Subtitle0">
    <w:name w:val="Subtitle_0"/>
    <w:basedOn w:val="Normal00"/>
    <w:next w:val="Normal00"/>
    <w:rPr>
      <w:color w:val="595959"/>
      <w:sz w:val="28"/>
      <w:szCs w:val="28"/>
    </w:rPr>
  </w:style>
  <w:style w:type="paragraph" w:customStyle="1" w:styleId="Subtitle1">
    <w:name w:val="Subtitle_1"/>
    <w:basedOn w:val="Normal00"/>
    <w:next w:val="Normal00"/>
    <w:rPr>
      <w:color w:val="595959"/>
      <w:sz w:val="28"/>
      <w:szCs w:val="28"/>
    </w:rPr>
  </w:style>
  <w:style w:type="paragraph" w:customStyle="1" w:styleId="Subtitle2">
    <w:name w:val="Subtitle_2"/>
    <w:basedOn w:val="Normal00"/>
    <w:next w:val="Normal00"/>
    <w:rPr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foot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X2G+QFt7RgUjapOX+UMr2Go9pnA==">CgMxLjAyCGguZ2pkZ3hzOAByITF0c0ExdzNwV1RmeHlubk5LWUJXNVB1a2FMdEJlS1JOdg==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21 - Allan Sangalli</dc:creator>
  <cp:revision>0</cp:revision>
  <dcterms:created xsi:type="dcterms:W3CDTF">2025-01-21T12:19:00Z</dcterms:created>
</cp:coreProperties>
</file>