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5A6857E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REPARO E MANUTENÇÃO DA ILUMINAÇÃO PÚBLICA</w:t>
      </w:r>
    </w:p>
    <w:p w:rsidR="00BC3608" w:rsidP="00BC3608" w14:paraId="10F82314" w14:textId="2B4AE9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DD62D5" w:rsidR="00DD62D5">
        <w:rPr>
          <w:rFonts w:ascii="Arial" w:hAnsi="Arial" w:cs="Arial"/>
          <w:sz w:val="24"/>
          <w:szCs w:val="24"/>
        </w:rPr>
        <w:t xml:space="preserve">Rua Zoroastro </w:t>
      </w:r>
      <w:r w:rsidRPr="00DD62D5" w:rsidR="00DD62D5">
        <w:rPr>
          <w:rFonts w:ascii="Arial" w:hAnsi="Arial" w:cs="Arial"/>
          <w:sz w:val="24"/>
          <w:szCs w:val="24"/>
        </w:rPr>
        <w:t>Melentachi</w:t>
      </w:r>
      <w:r w:rsidRPr="00DD62D5" w:rsidR="00DD62D5">
        <w:rPr>
          <w:rFonts w:ascii="Arial" w:hAnsi="Arial" w:cs="Arial"/>
          <w:sz w:val="24"/>
          <w:szCs w:val="24"/>
        </w:rPr>
        <w:t>, na altura do nº 205 - Jardim Santa Carolina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597BD92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DD62D5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D62D5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DD62D5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D62D5" w:rsidR="00DD62D5">
        <w:rPr>
          <w:rFonts w:ascii="Arial" w:hAnsi="Arial" w:cs="Arial"/>
          <w:b/>
          <w:bCs/>
          <w:sz w:val="24"/>
          <w:szCs w:val="24"/>
        </w:rPr>
        <w:t xml:space="preserve">Rua Zoroastro </w:t>
      </w:r>
      <w:r w:rsidRPr="00DD62D5" w:rsidR="00DD62D5">
        <w:rPr>
          <w:rFonts w:ascii="Arial" w:hAnsi="Arial" w:cs="Arial"/>
          <w:b/>
          <w:bCs/>
          <w:sz w:val="24"/>
          <w:szCs w:val="24"/>
        </w:rPr>
        <w:t>Melentachi</w:t>
      </w:r>
      <w:r w:rsidRPr="00DD62D5" w:rsidR="00DD62D5">
        <w:rPr>
          <w:rFonts w:ascii="Arial" w:hAnsi="Arial" w:cs="Arial"/>
          <w:b/>
          <w:bCs/>
          <w:sz w:val="24"/>
          <w:szCs w:val="24"/>
        </w:rPr>
        <w:t>, na altura do nº 205 - Jardim Santa Carolina (Nova Veneza)</w:t>
      </w:r>
      <w:r w:rsidRPr="00DD62D5" w:rsidR="00DD62D5">
        <w:rPr>
          <w:rFonts w:ascii="Arial" w:hAnsi="Arial" w:cs="Arial"/>
          <w:b/>
          <w:bCs/>
          <w:sz w:val="24"/>
          <w:szCs w:val="24"/>
        </w:rPr>
        <w:t>, Sumaré/SP</w:t>
      </w:r>
      <w:r w:rsidRPr="00DD62D5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>manutenção da iluminação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29C036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901828" w:rsidP="00BC3608" w14:paraId="425EF2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901828" w:rsidP="00BC3608" w14:paraId="6E6F8298" w14:textId="6BE433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</w:t>
      </w:r>
      <w:r>
        <w:rPr>
          <w:rFonts w:ascii="Arial" w:hAnsi="Arial" w:cs="Arial"/>
          <w:sz w:val="24"/>
          <w:szCs w:val="24"/>
        </w:rPr>
        <w:t xml:space="preserve"> sumareenses.</w:t>
      </w:r>
    </w:p>
    <w:p w:rsidR="00957C1A" w:rsidP="00957C1A" w14:paraId="3D2559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RPr="00132F9B" w:rsidP="00A3505D" w14:paraId="741DC0F0" w14:textId="68631756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DD62D5">
        <w:rPr>
          <w:rFonts w:ascii="Arial" w:eastAsia="Calibri" w:hAnsi="Arial" w:cs="Arial"/>
          <w:sz w:val="24"/>
          <w:szCs w:val="24"/>
        </w:rPr>
        <w:t>10 de junho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4771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6619A"/>
    <w:rsid w:val="000975C2"/>
    <w:rsid w:val="000D1AFD"/>
    <w:rsid w:val="000D2BDC"/>
    <w:rsid w:val="000E36CD"/>
    <w:rsid w:val="00104AAA"/>
    <w:rsid w:val="00117095"/>
    <w:rsid w:val="00132F9B"/>
    <w:rsid w:val="0015657E"/>
    <w:rsid w:val="00156CF8"/>
    <w:rsid w:val="00182A37"/>
    <w:rsid w:val="001C3C37"/>
    <w:rsid w:val="001F4567"/>
    <w:rsid w:val="00273A22"/>
    <w:rsid w:val="00284005"/>
    <w:rsid w:val="002C634E"/>
    <w:rsid w:val="002E2332"/>
    <w:rsid w:val="00325F31"/>
    <w:rsid w:val="003D77D8"/>
    <w:rsid w:val="00410A89"/>
    <w:rsid w:val="00413E79"/>
    <w:rsid w:val="00420C4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7E0D38"/>
    <w:rsid w:val="007E49C7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3505D"/>
    <w:rsid w:val="00A56046"/>
    <w:rsid w:val="00A9349B"/>
    <w:rsid w:val="00AA1486"/>
    <w:rsid w:val="00AA34C9"/>
    <w:rsid w:val="00AE6AEE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97F8B"/>
    <w:rsid w:val="00CB1107"/>
    <w:rsid w:val="00CD6B58"/>
    <w:rsid w:val="00CE25A6"/>
    <w:rsid w:val="00CF401E"/>
    <w:rsid w:val="00D14011"/>
    <w:rsid w:val="00DB1FA3"/>
    <w:rsid w:val="00DD228D"/>
    <w:rsid w:val="00DD62D5"/>
    <w:rsid w:val="00E23A88"/>
    <w:rsid w:val="00E40995"/>
    <w:rsid w:val="00EC169F"/>
    <w:rsid w:val="00EC5D7C"/>
    <w:rsid w:val="00EE76A8"/>
    <w:rsid w:val="00F104FB"/>
    <w:rsid w:val="00F5304F"/>
    <w:rsid w:val="00FA68C1"/>
    <w:rsid w:val="00FD7280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2025-06-09T16:01:00Z</dcterms:created>
  <dcterms:modified xsi:type="dcterms:W3CDTF">2025-06-09T16:01:00Z</dcterms:modified>
</cp:coreProperties>
</file>