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79D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5F79D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79D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F79D8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056C16" w:rsidP="005F79D8" w14:paraId="664C7AF0" w14:textId="170816E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ao Exmo. Sr. Prefeito Municipal, e ele ao departamento competente no sentido</w:t>
      </w:r>
      <w:r w:rsidRPr="005F79D8" w:rsid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realizar a </w:t>
      </w:r>
      <w:r w:rsidRPr="005F79D8" w:rsidR="005F79D8">
        <w:rPr>
          <w:rFonts w:ascii="Times New Roman" w:eastAsia="Times New Roman" w:hAnsi="Times New Roman" w:cs="Times New Roman"/>
          <w:sz w:val="26"/>
          <w:szCs w:val="26"/>
        </w:rPr>
        <w:t>poda da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F79D8" w:rsidR="005F79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2CF8">
        <w:rPr>
          <w:sz w:val="26"/>
          <w:szCs w:val="26"/>
        </w:rPr>
        <w:t>árvores localizadas na Rua São Justino, no Jardim das Oliveiras, Matão</w:t>
      </w:r>
      <w:r>
        <w:rPr>
          <w:sz w:val="26"/>
          <w:szCs w:val="26"/>
        </w:rPr>
        <w:t>.</w:t>
      </w:r>
    </w:p>
    <w:p w:rsidR="005F79D8" w:rsidRPr="005F79D8" w:rsidP="005F79D8" w14:paraId="3BEF9DCF" w14:textId="1E49A0F0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  <w:t>A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referida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árvore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 são de médio e grande porte,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seus galhos se estendem tanto sobre as residências quanto sobre a via pública, representando risco de queda de galhos e oferecendo perigo à segurança dos moradores e transeuntes.</w:t>
      </w:r>
    </w:p>
    <w:p w:rsidR="00107EDE" w:rsidRPr="005F79D8" w:rsidP="005F79D8" w14:paraId="5D30F1DB" w14:textId="0A7566F0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</w:r>
      <w:r w:rsidRPr="005F79D8" w:rsidR="006C36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F79D8" w:rsidR="007C5A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6659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F79D8" w:rsidP="00107EDE" w14:paraId="5E8C316F" w14:textId="6A5D3C7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F79D8" w:rsid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5F79D8" w:rsid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F79D8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F79D8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F79D8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F79D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79D8" w:rsidRPr="005F79D8" w:rsidP="005F79D8" w14:paraId="38438F1F" w14:textId="0F5F1D1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5F79D8" w:rsidP="005F79D8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F79D8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79D8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5F79D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5F79D8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6037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56C16"/>
    <w:rsid w:val="00071FE9"/>
    <w:rsid w:val="000E5020"/>
    <w:rsid w:val="000E7B3E"/>
    <w:rsid w:val="00107EDE"/>
    <w:rsid w:val="00160AA0"/>
    <w:rsid w:val="00202CF8"/>
    <w:rsid w:val="00237A3B"/>
    <w:rsid w:val="002909D6"/>
    <w:rsid w:val="0030189C"/>
    <w:rsid w:val="00396BB1"/>
    <w:rsid w:val="00521A86"/>
    <w:rsid w:val="00527107"/>
    <w:rsid w:val="00573458"/>
    <w:rsid w:val="005F2742"/>
    <w:rsid w:val="005F79D8"/>
    <w:rsid w:val="00611C20"/>
    <w:rsid w:val="00693732"/>
    <w:rsid w:val="006C36F0"/>
    <w:rsid w:val="00761756"/>
    <w:rsid w:val="007A1F24"/>
    <w:rsid w:val="007A4209"/>
    <w:rsid w:val="007C5AF9"/>
    <w:rsid w:val="007C7561"/>
    <w:rsid w:val="007E7E13"/>
    <w:rsid w:val="00894F7B"/>
    <w:rsid w:val="008D115F"/>
    <w:rsid w:val="008D45C6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DB268B"/>
    <w:rsid w:val="00E76E53"/>
    <w:rsid w:val="00E82206"/>
    <w:rsid w:val="00FE6A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2025-06-09T14:02:00Z</dcterms:created>
  <dcterms:modified xsi:type="dcterms:W3CDTF">2025-06-09T14:07:00Z</dcterms:modified>
</cp:coreProperties>
</file>