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4C0202" w14:paraId="3F6F0588" w14:textId="52191C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localizados no final da Rua Dom Pedro I, no cruzamento com a Rua Oscar de Assis, no bairro João Paulo II.</w:t>
      </w:r>
    </w:p>
    <w:p w:rsidR="004C0202" w:rsidRPr="004C0202" w:rsidP="004C0202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0202" w:rsidRPr="004C0202" w:rsidP="004C0202" w14:paraId="2134014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202">
        <w:rPr>
          <w:rFonts w:ascii="Bookman Old Style" w:hAnsi="Bookman Old Style" w:cs="Arial"/>
          <w:sz w:val="24"/>
          <w:szCs w:val="24"/>
        </w:rPr>
        <w:t>A solicitação se faz necessária, visto que o acúmulo de resíduos nos bueiros mencionados tem causado obstruções, aumentando o risco de alagamentos durante períodos de chuva, o que prejudica a circulação de pedestres e veículos, além de impactar diretamente na qualidade de vida dos moradores da região.</w:t>
      </w:r>
    </w:p>
    <w:p w:rsidR="0077556B" w:rsidRPr="0077556B" w:rsidP="004C0202" w14:paraId="0628E3F1" w14:textId="6322F1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5F907CC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A4866">
        <w:rPr>
          <w:rFonts w:ascii="Bookman Old Style" w:hAnsi="Bookman Old Style" w:cs="Arial"/>
          <w:sz w:val="24"/>
          <w:szCs w:val="24"/>
          <w:lang w:val="pt"/>
        </w:rPr>
        <w:t>09 de 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960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2025-06-09T13:20:00Z</dcterms:created>
  <dcterms:modified xsi:type="dcterms:W3CDTF">2025-06-09T13:20:00Z</dcterms:modified>
</cp:coreProperties>
</file>