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2pbqqauwhmrm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PODA TÉCNICA E MANUTENÇÃO DE ÁRVORES.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heading=h.4th6d2k89s16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bookmarkStart w:id="2" w:name="bookmark=id.phpyl4tp5xzy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>Rua Piracanjuba, 180 - Jardim Dall'orto, Sumaré/SP.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b/>
          <w:sz w:val="24"/>
          <w:szCs w:val="24"/>
        </w:rPr>
      </w:pPr>
      <w:bookmarkStart w:id="3" w:name="_heading=h.xtu46n5y70u0" w:colFirst="0" w:colLast="0"/>
      <w:bookmarkEnd w:id="3"/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representantes da Associação de Moradores do Dall’orto da </w:t>
      </w:r>
      <w:bookmarkStart w:id="4" w:name="bookmark=kix.ruor7y7cgif7" w:colFirst="0" w:colLast="0"/>
      <w:bookmarkEnd w:id="4"/>
      <w:r w:rsidRPr="00000000">
        <w:rPr>
          <w:rFonts w:ascii="Arial" w:eastAsia="Arial" w:hAnsi="Arial" w:cs="Arial"/>
          <w:b/>
          <w:sz w:val="24"/>
          <w:szCs w:val="24"/>
          <w:rtl w:val="0"/>
        </w:rPr>
        <w:t>Rua Piracanjuba, 180 - Jardim Dall'orto,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poda técnica e manutenção de árvores na frente da Associação de Moradores do Dall’orto.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Solicitamos a realização da poda técnica e adequada dessas árvores, priorizando a segurança e o bem-estar da população, sem comprometer sua vitalidade. A ação preventiva é essencial para evitar problemas futuros e garantir um ambiente mais seguro e agradável para todos.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de evitar acidentes, a poda contribui para: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Melhorar a iluminação pública, permitindo que a luz natural e artificial circule com mais eficiência, garantindo a segurança de pedestres e veículos, evitando que galhos obstruam calçadas, vias e fiações elétricas. Além de promover a saúde das árvores, estimulando seu crescimento equilibrado e evitando a propagação de pragas e doenças e preservar a estética urbana, mantendo a arborização organizada e harmoniosa.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 sumareense.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10 de junho de 2025.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1830433" cy="79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86214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0433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5" w:name="_heading=h.xje10xn1vmfi" w:colFirst="0" w:colLast="0"/>
    <w:bookmarkEnd w:id="5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749633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951196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306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01287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32785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10">
    <w:name w:val="Heading 1_0"/>
    <w:basedOn w:val="Normal0"/>
    <w:next w:val="Normal0"/>
    <w:link w:val="Ttulo1Char"/>
    <w:uiPriority w:val="9"/>
    <w:qFormat/>
    <w:locked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0"/>
    <w:uiPriority w:val="9"/>
    <w:rsid w:val="00A37956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Y566JJMUIGDz0wzh7MLXmu7y2g==">CgMxLjAyDmguMnBicXFhdXdobXJtMg9pZC5waHB5bDR0cDV4enkyDmguNHRoNmQyazg5czE2MhBraXgucnVvcjd5N2NnaWY3Mg5oLnh0dTQ2bjV5NzB1MDIOaC54amUxMHhuMXZtZmk4AHIhMU5NSVZPRHdubHY4QW4yYUJiTV8tbUdndU9wWVA3T0RS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2025-02-24T17:36:00Z</dcterms:created>
</cp:coreProperties>
</file>