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2pbqqauwhmrm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PODA TÉCNICA E MANUTENÇÃO DE ÁRVORES.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4th6d2k89s16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2" w:name="bookmark=id.phpyl4tp5xzy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Rua Piracanjuba, 180 - Jardim Dall'orto,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xtu46n5y70u0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representantes da Associação de Moradores do Dall’orto da </w:t>
      </w:r>
      <w:bookmarkStart w:id="4" w:name="bookmark=kix.ruor7y7cgif7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Piracanjuba, 180 - Jardim Dall'orto,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técnica e manutenção de árvores na frente da Associação de Moradores do Dall’orto.</w:t>
      </w:r>
    </w:p>
    <w:p w:rsidR="00000000" w:rsidRPr="00000000" w:rsidP="00000000" w14:paraId="00000007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realização da poda técnica e adequada dessas árvores, priorizando a segurança e o bem-estar da população, sem comprometer sua vitalidade. A ação preventiva é essencial para evitar problemas futuros e garantir um ambiente mais seguro e agradável para todos.</w:t>
      </w:r>
    </w:p>
    <w:p w:rsidR="00000000" w:rsidRPr="00000000" w:rsidP="00000000" w14:paraId="00000008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de evitar acidentes, a poda contribui para:</w:t>
      </w:r>
    </w:p>
    <w:p w:rsidR="00000000" w:rsidRPr="00000000" w:rsidP="00000000" w14:paraId="00000009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Melhorar a iluminação pública, permitindo que a luz natural e artificial circule com mais eficiência, garantindo a segurança de pedestres e veículos, evitando que galhos obstruam calçadas, vias e fiações elétricas. Além de promover a saúde das árvores, estimulando seu crescimento equilibrado e evitando a propagação de pragas e doenças e preservar a estética urbana, mantendo a arborização organizada e harmoniosa.</w:t>
      </w:r>
    </w:p>
    <w:p w:rsidR="00000000" w:rsidRPr="00000000" w:rsidP="00000000" w14:paraId="0000000A">
      <w:pPr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 sumareense.</w:t>
      </w:r>
    </w:p>
    <w:p w:rsidR="00000000" w:rsidRPr="00000000" w:rsidP="00000000" w14:paraId="0000000B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10 de junho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830433" cy="79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6214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5" w:name="_heading=h.xje10xn1vmfi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7749633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5119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06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01287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3278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0"/>
    <w:uiPriority w:val="9"/>
    <w:rsid w:val="00A3795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566JJMUIGDz0wzh7MLXmu7y2g==">CgMxLjAyDmguMnBicXFhdXdobXJtMg9pZC5waHB5bDR0cDV4enkyDmguNHRoNmQyazg5czE2MhBraXgucnVvcjd5N2NnaWY3Mg5oLnh0dTQ2bjV5NzB1MDIOaC54amUxMHhuMXZtZmk4AHIhMU5NSVZPRHdubHY4QW4yYUJiTV8tbUdndU9wWVA3T0RS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2025-02-24T17:36:00Z</dcterms:created>
</cp:coreProperties>
</file>