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MANUTENÇÃO DE BOCA DE LOBO EM LOGRADOURO PÚBLICO </w:t>
      </w:r>
    </w:p>
    <w:p w:rsidR="00000000" w:rsidRPr="00000000" w:rsidP="00000000" w14:paraId="0000000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R. Araguaina, 94 - Jardim Dall'orto, Sumaré - SP</w:t>
      </w:r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.</w:t>
      </w:r>
    </w:p>
    <w:p w:rsidR="00000000" w:rsidRPr="00000000" w:rsidP="00000000" w14:paraId="00000005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R. Araguaina, 94 - Jardim Dall'orto,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manutenção de boca de lobo no endereço supramencionado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considerando os transtornos causados pelo acúmulo de resíduos e a falta de manutenção preventiva.</w:t>
      </w:r>
    </w:p>
    <w:p w:rsidR="00000000" w:rsidRPr="00000000" w:rsidP="00000000" w14:paraId="0000000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obstrução da boca de lobo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000000" w:rsidRPr="00000000" w:rsidP="00000000" w14:paraId="00000008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execução do serviço trará benefícios imediatos, como:</w:t>
      </w:r>
    </w:p>
    <w:p w:rsidR="00000000" w:rsidRPr="00000000" w:rsidP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Melhoria do escoamento da água: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Redução do risco de alagamentos e acúmulo de água parada.</w:t>
      </w:r>
    </w:p>
    <w:p w:rsidR="00000000" w:rsidRPr="00000000" w:rsidP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Prevenção de doenças: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Diminuição da proliferação de vetores de doenças, como mosquitos.</w:t>
      </w:r>
    </w:p>
    <w:p w:rsidR="00000000" w:rsidRPr="00000000" w:rsidP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Preservação da infraestrutura: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Proteção do pavimento e prolongamento da vida útil da via.</w:t>
      </w:r>
    </w:p>
    <w:p w:rsidR="00000000" w:rsidRPr="00000000" w:rsidP="00000000" w14:paraId="0000000C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da limpeza e manutenção dos bueiros, garantindo assim o bem-estar da comunidade local e reduzindo as chances de surtos endêmicos no município.</w:t>
      </w:r>
    </w:p>
    <w:p w:rsidR="00000000" w:rsidRPr="00000000" w:rsidP="00000000" w14:paraId="0000000D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E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10 de maio de 2025.</w:t>
      </w:r>
    </w:p>
    <w:p w:rsidR="00000000" w:rsidRPr="00000000" w:rsidP="00000000" w14:paraId="0000000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997678" cy="864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8374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wczkjbsi06af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9776810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77227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3738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8995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6680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E5B60A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xbU9aTPXtzjblMEkoV7uO2IZQ==">CgMxLjAyDmgud2N6a2pic2kwNmFmOAByITFUa1pxQWt5UmxyUEZDcjBJcG5CSnFKYlV3X05nYkx2bQ==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2025-03-06T14:33:00Z</dcterms:created>
</cp:coreProperties>
</file>