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46E86" w:rsidRPr="00746E86" w:rsidP="00746E86" w14:paraId="0924F09D" w14:textId="06D65A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746E86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46E86">
        <w:rPr>
          <w:rFonts w:ascii="Bookman Old Style" w:hAnsi="Bookman Old Style" w:cs="Arial"/>
          <w:b/>
          <w:bCs/>
          <w:sz w:val="24"/>
          <w:szCs w:val="24"/>
        </w:rPr>
        <w:t>INSTALAÇÃO DE CANALETAS</w:t>
      </w:r>
      <w:r w:rsidRPr="00746E86">
        <w:rPr>
          <w:rFonts w:ascii="Bookman Old Style" w:hAnsi="Bookman Old Style" w:cs="Arial"/>
          <w:sz w:val="24"/>
          <w:szCs w:val="24"/>
        </w:rPr>
        <w:t xml:space="preserve"> </w:t>
      </w:r>
      <w:r w:rsidRPr="00746E86">
        <w:rPr>
          <w:rFonts w:ascii="Bookman Old Style" w:hAnsi="Bookman Old Style" w:cs="Arial"/>
          <w:sz w:val="24"/>
          <w:szCs w:val="24"/>
        </w:rPr>
        <w:t>para escoamento de águas pluviais na Rua Alcindo Nardini, no Jardim Dulce.</w:t>
      </w:r>
    </w:p>
    <w:p w:rsidR="00746E86" w:rsidRPr="00746E86" w:rsidP="00746E86" w14:paraId="6016AF1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P="00746E86" w14:paraId="2AEE00E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 xml:space="preserve">A solicitação se faz necessária, visto que a via sofre constantemente com o acúmulo de água das chuvas, formando poças e </w:t>
      </w:r>
      <w:r>
        <w:rPr>
          <w:rFonts w:ascii="Bookman Old Style" w:hAnsi="Bookman Old Style" w:cs="Arial"/>
          <w:sz w:val="24"/>
          <w:szCs w:val="24"/>
        </w:rPr>
        <w:t>que</w:t>
      </w:r>
      <w:r w:rsidRPr="00746E86">
        <w:rPr>
          <w:rFonts w:ascii="Bookman Old Style" w:hAnsi="Bookman Old Style" w:cs="Arial"/>
          <w:sz w:val="24"/>
          <w:szCs w:val="24"/>
        </w:rPr>
        <w:t xml:space="preserve"> dificultam o tráfego de veículos e pedestres, além de causar danos no asfalto e nas calçadas.</w:t>
      </w:r>
    </w:p>
    <w:p w:rsidR="00746E86" w:rsidP="00746E86" w14:paraId="499DCF8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P="00746E86" w14:paraId="6D21914D" w14:textId="2DC4A03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Além dos transtornos estruturais, a água parada permanece por dias no local, exalando odor desagradável e tornando-se um ambiente propício para a proliferação de insetos, como mosquitos transmissores de doenças, e outros vetores prejudiciais à saúde pública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746E86" w:rsidP="00746E86" w14:paraId="5FF9C8B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46E86" w:rsidRPr="00746E86" w:rsidP="00746E86" w14:paraId="692F7872" w14:textId="325B21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A instalação da canaleta permitirá o direcionamento adequado das águas pluviais, prevenindo esses problemas, conservando o pavimento e proporcionando melhores condições de segurança, higiene e mobilidade para todos os moradores e frequentadores da região.</w:t>
      </w:r>
    </w:p>
    <w:p w:rsidR="00652DAC" w:rsidRPr="00652DAC" w:rsidP="00746E86" w14:paraId="4C3D30D0" w14:textId="5D2C9D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Pr="00746E86" w:rsidR="00BD1C0D">
        <w:rPr>
          <w:rFonts w:ascii="Bookman Old Style" w:hAnsi="Bookman Old Style" w:cs="Arial"/>
          <w:sz w:val="24"/>
          <w:szCs w:val="24"/>
        </w:rPr>
        <w:t>02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8952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25F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2025-06-02T20:12:00Z</dcterms:created>
  <dcterms:modified xsi:type="dcterms:W3CDTF">2025-06-02T20:12:00Z</dcterms:modified>
</cp:coreProperties>
</file>