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B3E6C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2144363849" w:edGrp="everyone"/>
    </w:p>
    <w:p w14:paraId="6856A374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5EC97A65" w14:textId="7DC82D49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11 de </w:t>
      </w:r>
      <w:r w:rsidR="005D3441">
        <w:rPr>
          <w:rFonts w:ascii="Calibri" w:hAnsi="Calibri" w:cs="Calibri"/>
        </w:rPr>
        <w:t>junho</w:t>
      </w:r>
      <w:r>
        <w:rPr>
          <w:rFonts w:ascii="Calibri" w:hAnsi="Calibri" w:cs="Calibri"/>
        </w:rPr>
        <w:t xml:space="preserve"> de 2025.</w:t>
      </w:r>
    </w:p>
    <w:p w14:paraId="72696C0D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163161F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1549693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05217426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14:paraId="6F719B1C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7458820C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0281F063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4DEFBA57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00CC742D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3E91A14A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3E55D89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355/2025.</w:t>
      </w:r>
    </w:p>
    <w:p w14:paraId="41424B47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74EBC09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2906590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4894F2F2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538F925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5BAC201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28B177BB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B4B12D5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355/2025</w:t>
      </w:r>
      <w:r>
        <w:rPr>
          <w:rFonts w:ascii="Calibri" w:hAnsi="Calibri" w:cs="Calibri"/>
        </w:rPr>
        <w:t xml:space="preserve"> – “INSTITUI A CARTEIRA DE IDENTIFICAÇÃO DA PESSOA COM EPILEPSIA – CIPE NO MUNICÍPIO DE SUMARÉ E DÁ OUTRAS PROVIDÊNCIAS.”</w:t>
      </w:r>
    </w:p>
    <w:p w14:paraId="4A1E3D4F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0522E7E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7283BFA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D91A73B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7C97239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362FF53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8DEDFC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93C846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1AF4CF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D285D66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0093D857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2144363849"/>
    <w:p w14:paraId="42DF439E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8C619" w14:textId="77777777" w:rsidR="0071150B" w:rsidRDefault="0071150B">
      <w:r>
        <w:separator/>
      </w:r>
    </w:p>
  </w:endnote>
  <w:endnote w:type="continuationSeparator" w:id="0">
    <w:p w14:paraId="3286C062" w14:textId="77777777" w:rsidR="0071150B" w:rsidRDefault="007115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53C4F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5BB254CD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1617CAA" wp14:editId="43F889B5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36C17E2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1D163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5499FE" w14:textId="77777777" w:rsidR="0071150B" w:rsidRDefault="0071150B">
      <w:r>
        <w:separator/>
      </w:r>
    </w:p>
  </w:footnote>
  <w:footnote w:type="continuationSeparator" w:id="0">
    <w:p w14:paraId="2B4CC22D" w14:textId="77777777" w:rsidR="0071150B" w:rsidRDefault="007115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9C9B5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395B9F9" wp14:editId="120C6332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046318F" wp14:editId="1FE7FDDD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2202C2A2" wp14:editId="5EF17D5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81382452">
    <w:abstractNumId w:val="5"/>
  </w:num>
  <w:num w:numId="2" w16cid:durableId="1865746927">
    <w:abstractNumId w:val="4"/>
  </w:num>
  <w:num w:numId="3" w16cid:durableId="804202743">
    <w:abstractNumId w:val="2"/>
  </w:num>
  <w:num w:numId="4" w16cid:durableId="1716470560">
    <w:abstractNumId w:val="1"/>
  </w:num>
  <w:num w:numId="5" w16cid:durableId="1354306029">
    <w:abstractNumId w:val="3"/>
  </w:num>
  <w:num w:numId="6" w16cid:durableId="1792355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04F1E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5D3441"/>
    <w:rsid w:val="00601B0A"/>
    <w:rsid w:val="00626437"/>
    <w:rsid w:val="00632FA0"/>
    <w:rsid w:val="006C41A4"/>
    <w:rsid w:val="006D1E9A"/>
    <w:rsid w:val="0071150B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9E76C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114</Words>
  <Characters>619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2025-06-05T15:29:00Z</cp:lastPrinted>
  <dcterms:created xsi:type="dcterms:W3CDTF">2023-03-03T18:38:00Z</dcterms:created>
  <dcterms:modified xsi:type="dcterms:W3CDTF">2025-06-05T15:34:00Z</dcterms:modified>
</cp:coreProperties>
</file>