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79D8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</w:p>
    <w:p w:rsidR="00107EDE" w:rsidRPr="005F79D8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79D8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F79D8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F79D8" w:rsidRPr="005F79D8" w:rsidP="005F79D8" w14:paraId="3600E976" w14:textId="4DF434D4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ao Exmo. Sr. Prefeito Municipal, e ele ao departamento competente no sentido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realizar a </w:t>
      </w:r>
      <w:r w:rsidRPr="005F79D8">
        <w:rPr>
          <w:rFonts w:ascii="Times New Roman" w:eastAsia="Times New Roman" w:hAnsi="Times New Roman" w:cs="Times New Roman"/>
          <w:sz w:val="26"/>
          <w:szCs w:val="26"/>
        </w:rPr>
        <w:t>poda da árvore localizada na Rua José Rodrigues, frente ao nº 248, Jardim Paraiso II, Matão.</w:t>
      </w:r>
    </w:p>
    <w:p w:rsidR="005F79D8" w:rsidRPr="005F79D8" w:rsidP="005F79D8" w14:paraId="3BEF9DCF" w14:textId="77777777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  <w:t>A referida árvore é de médio porte e seus galhos se estendem tanto sobre as residências quanto sobre a via pública, representando risco de queda de galhos e oferecendo perigo à segurança dos moradores e transeuntes.</w:t>
      </w:r>
    </w:p>
    <w:p w:rsidR="00107EDE" w:rsidRPr="005F79D8" w:rsidP="005F79D8" w14:paraId="5D30F1DB" w14:textId="0A7566F0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Times New Roman" w:hAnsi="Times New Roman" w:cs="Times New Roman"/>
          <w:sz w:val="26"/>
          <w:szCs w:val="26"/>
        </w:rPr>
        <w:tab/>
      </w:r>
      <w:r w:rsidRPr="005F79D8" w:rsidR="006C36F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F79D8" w:rsidR="007C5AF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4658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F79D8" w:rsidP="00107EDE" w14:paraId="5E8C316F" w14:textId="6A5D3C7B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F79D8" w:rsid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Pr="005F79D8" w:rsid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5F79D8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F79D8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F79D8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F79D8" w:rsidP="005F79D8" w14:paraId="5C6CB07F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F79D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F79D8" w:rsidRPr="005F79D8" w:rsidP="005F79D8" w14:paraId="38438F1F" w14:textId="0F5F1D13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79D8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5F79D8" w:rsidP="005F79D8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F79D8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79D8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DE" w:rsidRPr="005F79D8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RPr="005F79D8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17992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237A3B"/>
    <w:rsid w:val="002909D6"/>
    <w:rsid w:val="0030189C"/>
    <w:rsid w:val="00396BB1"/>
    <w:rsid w:val="00521A86"/>
    <w:rsid w:val="00527107"/>
    <w:rsid w:val="00573458"/>
    <w:rsid w:val="005F2742"/>
    <w:rsid w:val="005F79D8"/>
    <w:rsid w:val="00611C20"/>
    <w:rsid w:val="00693732"/>
    <w:rsid w:val="006C36F0"/>
    <w:rsid w:val="00761756"/>
    <w:rsid w:val="007A1F24"/>
    <w:rsid w:val="007C5AF9"/>
    <w:rsid w:val="007C7561"/>
    <w:rsid w:val="007E7E13"/>
    <w:rsid w:val="00894F7B"/>
    <w:rsid w:val="008D115F"/>
    <w:rsid w:val="008D45C6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DB268B"/>
    <w:rsid w:val="00E76E53"/>
    <w:rsid w:val="00E822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2025-06-03T11:55:00Z</dcterms:created>
  <dcterms:modified xsi:type="dcterms:W3CDTF">2025-06-03T11:57:00Z</dcterms:modified>
</cp:coreProperties>
</file>