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345/2025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vacinação domiciliar para pessoas com Transtorno do Espectro Autista (TEA)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