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ADD" w:rsidRPr="00190ADD" w:rsidP="00190ADD" w14:paraId="11933552" w14:textId="4D6494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90ADD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190ADD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190ADD">
        <w:rPr>
          <w:rFonts w:ascii="Bookman Old Style" w:hAnsi="Bookman Old Style" w:cs="Arial"/>
          <w:sz w:val="24"/>
          <w:szCs w:val="24"/>
        </w:rPr>
        <w:t xml:space="preserve"> no entorno do prédio do Centro de Saúde CSII, localizado na Rua Antônio do Vale Mello, nº 1510, no Centro.</w:t>
      </w:r>
    </w:p>
    <w:p w:rsidR="00190ADD" w:rsidRPr="00190ADD" w:rsidP="00190ADD" w14:paraId="577145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0ADD" w:rsidRPr="00190ADD" w:rsidP="00190ADD" w14:paraId="2F7CBC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ADD">
        <w:rPr>
          <w:rFonts w:ascii="Bookman Old Style" w:hAnsi="Bookman Old Style" w:cs="Arial"/>
          <w:sz w:val="24"/>
          <w:szCs w:val="24"/>
        </w:rPr>
        <w:t>A solicitação se faz necessária, visto que a manutenção adequada do local contribui diretamente para o bem-estar, segurança e conforto dos funcionários e usuários que frequentam diariamente a unidade de saúde, além de prevenir a proliferação de insetos, animais peçonhentos e acúmulo de resíduos no espaço público.</w:t>
      </w:r>
    </w:p>
    <w:p w:rsidR="00F06137" w:rsidRPr="00F06137" w:rsidP="00190ADD" w14:paraId="1AEAC264" w14:textId="5F4D85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77224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ADD"/>
    <w:rsid w:val="00190B03"/>
    <w:rsid w:val="0019332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2D6B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2D8D"/>
    <w:rsid w:val="00354328"/>
    <w:rsid w:val="00356108"/>
    <w:rsid w:val="00374801"/>
    <w:rsid w:val="00377487"/>
    <w:rsid w:val="003812BA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2A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0C96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2025-06-02T16:47:00Z</dcterms:created>
  <dcterms:modified xsi:type="dcterms:W3CDTF">2025-06-02T16:47:00Z</dcterms:modified>
</cp:coreProperties>
</file>