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E342AF" w14:paraId="4F795364" w14:textId="2CE3862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FF1C0A" w:rsidR="00FF1C0A">
        <w:rPr>
          <w:rFonts w:ascii="Bookman Old Style" w:hAnsi="Bookman Old Style" w:cs="Arial"/>
          <w:sz w:val="24"/>
          <w:szCs w:val="24"/>
        </w:rPr>
        <w:t xml:space="preserve">Alameda dos </w:t>
      </w:r>
      <w:r w:rsidRPr="00FF1C0A" w:rsidR="00FF1C0A">
        <w:rPr>
          <w:rFonts w:ascii="Bookman Old Style" w:hAnsi="Bookman Old Style" w:cs="Arial"/>
          <w:sz w:val="24"/>
          <w:szCs w:val="24"/>
        </w:rPr>
        <w:t>Jequetibás</w:t>
      </w:r>
      <w:r w:rsidRPr="00E342AF">
        <w:rPr>
          <w:rFonts w:ascii="Bookman Old Style" w:hAnsi="Bookman Old Style" w:cs="Arial"/>
          <w:sz w:val="24"/>
          <w:szCs w:val="24"/>
        </w:rPr>
        <w:t xml:space="preserve">, </w:t>
      </w:r>
      <w:r>
        <w:rPr>
          <w:rFonts w:ascii="Bookman Old Style" w:hAnsi="Bookman Old Style" w:cs="Arial"/>
          <w:sz w:val="24"/>
          <w:szCs w:val="24"/>
        </w:rPr>
        <w:t>no</w:t>
      </w:r>
      <w:r w:rsidRPr="00E342AF">
        <w:rPr>
          <w:rFonts w:ascii="Bookman Old Style" w:hAnsi="Bookman Old Style" w:cs="Arial"/>
          <w:sz w:val="24"/>
          <w:szCs w:val="24"/>
        </w:rPr>
        <w:t xml:space="preserve"> Parque Manoel de Vasconcelos.</w:t>
      </w:r>
    </w:p>
    <w:p w:rsidR="00E342AF" w:rsidRPr="00E342AF" w:rsidP="00E342AF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342AF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5386A23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02 de junho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8163" r:id="rId5"/>
        </w:object>
      </w:r>
    </w:p>
    <w:p w:rsidR="002C2904" w:rsidRPr="00E207DC" w:rsidP="0028297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8297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8297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4328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1495"/>
    <w:rsid w:val="005863E8"/>
    <w:rsid w:val="005910E9"/>
    <w:rsid w:val="005925E2"/>
    <w:rsid w:val="005A4F35"/>
    <w:rsid w:val="005A7E47"/>
    <w:rsid w:val="005B0EDC"/>
    <w:rsid w:val="005B58AE"/>
    <w:rsid w:val="005B6007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25DE6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7F83"/>
    <w:rsid w:val="00813B05"/>
    <w:rsid w:val="00825EB2"/>
    <w:rsid w:val="00826306"/>
    <w:rsid w:val="00845525"/>
    <w:rsid w:val="00855670"/>
    <w:rsid w:val="00863070"/>
    <w:rsid w:val="00863E9C"/>
    <w:rsid w:val="00866463"/>
    <w:rsid w:val="008759C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50AFA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B3F07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29D5"/>
    <w:rsid w:val="00EA6EE7"/>
    <w:rsid w:val="00EB10E8"/>
    <w:rsid w:val="00EB248B"/>
    <w:rsid w:val="00EB5EC4"/>
    <w:rsid w:val="00EC7BD0"/>
    <w:rsid w:val="00EC7CB6"/>
    <w:rsid w:val="00EF4AE9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85B95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1C0A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2025-06-02T14:16:00Z</dcterms:created>
  <dcterms:modified xsi:type="dcterms:W3CDTF">2025-06-02T14:16:00Z</dcterms:modified>
</cp:coreProperties>
</file>