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1C14" w:rsidRPr="002A4FA6" w:rsidP="00C21C1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>
        <w:rPr>
          <w:rFonts w:ascii="Times New Roman" w:hAnsi="Times New Roman" w:cs="Times New Roman"/>
          <w:sz w:val="28"/>
          <w:szCs w:val="28"/>
        </w:rPr>
        <w:t>realizar marcação nas 04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(duas) lombadas na Rua A do </w:t>
      </w:r>
      <w:r>
        <w:rPr>
          <w:rFonts w:ascii="Times New Roman" w:hAnsi="Times New Roman" w:cs="Times New Roman"/>
          <w:sz w:val="28"/>
          <w:szCs w:val="28"/>
        </w:rPr>
        <w:t>Parque Bandeirantes</w:t>
      </w:r>
      <w:r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C21C14" w:rsidP="00C21C1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C14" w:rsidP="00C21C1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grande fluxo de veículos e não é possível visualizar as lombadas na referida rua, podendo causar sérios acidentes. </w:t>
      </w:r>
    </w:p>
    <w:p w:rsidR="002E79F9" w:rsidRPr="00D66BB8" w:rsidP="00C21C1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AA72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1A5">
        <w:rPr>
          <w:rFonts w:ascii="Times New Roman" w:hAnsi="Times New Roman" w:cs="Times New Roman"/>
          <w:sz w:val="28"/>
          <w:szCs w:val="28"/>
        </w:rPr>
        <w:t>Sala das sessões, 28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1651A5">
        <w:rPr>
          <w:rFonts w:ascii="Times New Roman" w:hAnsi="Times New Roman" w:cs="Times New Roman"/>
          <w:sz w:val="28"/>
          <w:szCs w:val="28"/>
        </w:rPr>
        <w:t>abril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14625F"/>
    <w:rsid w:val="001651A5"/>
    <w:rsid w:val="00285AF4"/>
    <w:rsid w:val="00295AA5"/>
    <w:rsid w:val="002A4FA6"/>
    <w:rsid w:val="002C2CF5"/>
    <w:rsid w:val="002E79F9"/>
    <w:rsid w:val="003233FA"/>
    <w:rsid w:val="00326D15"/>
    <w:rsid w:val="003416CE"/>
    <w:rsid w:val="00475FED"/>
    <w:rsid w:val="004A053C"/>
    <w:rsid w:val="004C1569"/>
    <w:rsid w:val="005D17DC"/>
    <w:rsid w:val="00613BFF"/>
    <w:rsid w:val="006B23A7"/>
    <w:rsid w:val="006D0DEF"/>
    <w:rsid w:val="007525D5"/>
    <w:rsid w:val="007A5D89"/>
    <w:rsid w:val="0081058A"/>
    <w:rsid w:val="008170E3"/>
    <w:rsid w:val="00835507"/>
    <w:rsid w:val="008A4460"/>
    <w:rsid w:val="008B2842"/>
    <w:rsid w:val="008E5838"/>
    <w:rsid w:val="00903E63"/>
    <w:rsid w:val="009535FA"/>
    <w:rsid w:val="00A24427"/>
    <w:rsid w:val="00AA7265"/>
    <w:rsid w:val="00AF2DAF"/>
    <w:rsid w:val="00B15BEC"/>
    <w:rsid w:val="00B63278"/>
    <w:rsid w:val="00C21C14"/>
    <w:rsid w:val="00C322DC"/>
    <w:rsid w:val="00CF60BD"/>
    <w:rsid w:val="00D64664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2021-04-29T14:14:00Z</dcterms:created>
  <dcterms:modified xsi:type="dcterms:W3CDTF">2021-04-29T14:14:00Z</dcterms:modified>
</cp:coreProperties>
</file>